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F3EB" w14:textId="77777777" w:rsidR="00904761" w:rsidRDefault="00904761">
      <w:pPr>
        <w:rPr>
          <w:noProof/>
        </w:rPr>
      </w:pPr>
    </w:p>
    <w:p w14:paraId="37952ABF" w14:textId="77777777" w:rsidR="00904761" w:rsidRDefault="00904761">
      <w:pPr>
        <w:rPr>
          <w:noProof/>
        </w:rPr>
      </w:pPr>
    </w:p>
    <w:p w14:paraId="3B42317C" w14:textId="77777777" w:rsidR="00904761" w:rsidRDefault="00904761">
      <w:pPr>
        <w:rPr>
          <w:noProof/>
        </w:rPr>
      </w:pPr>
    </w:p>
    <w:p w14:paraId="0BEBCF06" w14:textId="7095BB5F" w:rsidR="00904761" w:rsidRDefault="00904761">
      <w:pPr>
        <w:rPr>
          <w:sz w:val="2"/>
          <w:szCs w:val="2"/>
        </w:rPr>
      </w:pPr>
      <w:r>
        <w:rPr>
          <w:noProof/>
          <w:lang w:eastAsia="nl-NL"/>
        </w:rPr>
        <w:drawing>
          <wp:inline distT="0" distB="0" distL="0" distR="0" wp14:anchorId="12F5A504" wp14:editId="74C841E6">
            <wp:extent cx="2017395" cy="871855"/>
            <wp:effectExtent l="0" t="0" r="1905" b="4445"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CA073" w14:textId="77777777" w:rsidR="00904761" w:rsidRDefault="00904761">
      <w:pPr>
        <w:rPr>
          <w:sz w:val="2"/>
          <w:szCs w:val="2"/>
        </w:rPr>
      </w:pPr>
    </w:p>
    <w:p w14:paraId="4C5258A4" w14:textId="44FB7EF5" w:rsidR="00EE1CBA" w:rsidRDefault="00000000">
      <w:pPr>
        <w:rPr>
          <w:sz w:val="2"/>
          <w:szCs w:val="2"/>
        </w:rPr>
      </w:pPr>
      <w:r>
        <w:rPr>
          <w:lang w:val="en-US"/>
        </w:rPr>
        <w:pict w14:anchorId="5A4948D2">
          <v:group id="_x0000_s1328" style="position:absolute;margin-left:57.85pt;margin-top:193.15pt;width:537.4pt;height:32.45pt;z-index:-16126464;mso-position-horizontal-relative:page;mso-position-vertical-relative:page" coordorigin="1157,3863" coordsize="10748,649">
            <v:rect id="_x0000_s1339" style="position:absolute;left:1157;top:3865;width:10748;height:322" fillcolor="#8fc73e" stroked="f"/>
            <v:shape id="_x0000_s1338" style="position:absolute;left:1157;top:4187;width:10748;height:322" coordorigin="1157,4187" coordsize="10748,322" o:spt="100" adj="0,,0" path="m3140,4187r-1983,l1157,4509r1983,l3140,4187xm9920,4187r-6780,l3140,4509r6780,l9920,4187xm11904,4187r-1984,l9920,4509r1984,l11904,4187xe" fillcolor="#e0eecb" stroked="f">
              <v:stroke joinstyle="round"/>
              <v:formulas/>
              <v:path arrowok="t" o:connecttype="segments"/>
            </v:shape>
            <v:line id="_x0000_s1337" style="position:absolute" from="1157,3866" to="3140,3866" strokecolor="#857c75" strokeweight=".25pt"/>
            <v:line id="_x0000_s1336" style="position:absolute" from="3140,3866" to="9920,3866" strokecolor="#857c75" strokeweight=".25pt"/>
            <v:line id="_x0000_s1335" style="position:absolute" from="9920,3866" to="11904,3866" strokecolor="#857c75" strokeweight=".25pt"/>
            <v:line id="_x0000_s1334" style="position:absolute" from="1157,4187" to="3140,4187" strokecolor="#857c75" strokeweight=".25pt"/>
            <v:line id="_x0000_s1333" style="position:absolute" from="3140,4187" to="9920,4187" strokecolor="#857c75" strokeweight=".25pt"/>
            <v:line id="_x0000_s1332" style="position:absolute" from="9920,4187" to="11904,4187" strokecolor="#857c75" strokeweight=".25pt"/>
            <v:line id="_x0000_s1331" style="position:absolute" from="1157,4509" to="3140,4509" strokecolor="#857c75" strokeweight=".25pt"/>
            <v:line id="_x0000_s1330" style="position:absolute" from="3140,4509" to="9920,4509" strokecolor="#857c75" strokeweight=".25pt"/>
            <v:line id="_x0000_s1329" style="position:absolute" from="9920,4509" to="11904,4509" strokecolor="#857c75" strokeweight=".25pt"/>
            <w10:wrap anchorx="page" anchory="page"/>
          </v:group>
        </w:pict>
      </w:r>
      <w:r>
        <w:rPr>
          <w:lang w:val="en-US"/>
        </w:rPr>
        <w:pict w14:anchorId="487B8764">
          <v:group id="_x0000_s1316" style="position:absolute;margin-left:57.85pt;margin-top:669.75pt;width:537.4pt;height:32.45pt;z-index:-16125952;mso-position-horizontal-relative:page;mso-position-vertical-relative:page" coordorigin="1157,13395" coordsize="10748,649">
            <v:rect id="_x0000_s1327" style="position:absolute;left:1157;top:13397;width:10748;height:322" fillcolor="#8fc73e" stroked="f"/>
            <v:shape id="_x0000_s1326" style="position:absolute;left:1157;top:13718;width:10748;height:322" coordorigin="1157,13719" coordsize="10748,322" o:spt="100" adj="0,,0" path="m3140,13719r-1983,l1157,14041r1983,l3140,13719xm9920,13719r-6780,l3140,14041r6780,l9920,13719xm11904,13719r-1984,l9920,14041r1984,l11904,13719xe" fillcolor="#e0eecb" stroked="f">
              <v:stroke joinstyle="round"/>
              <v:formulas/>
              <v:path arrowok="t" o:connecttype="segments"/>
            </v:shape>
            <v:line id="_x0000_s1325" style="position:absolute" from="1157,13397" to="3140,13397" strokecolor="#857c75" strokeweight=".25pt"/>
            <v:line id="_x0000_s1324" style="position:absolute" from="3140,13397" to="9920,13397" strokecolor="#857c75" strokeweight=".25pt"/>
            <v:line id="_x0000_s1323" style="position:absolute" from="9920,13397" to="11904,13397" strokecolor="#857c75" strokeweight=".25pt"/>
            <v:line id="_x0000_s1322" style="position:absolute" from="1157,13719" to="3140,13719" strokecolor="#857c75" strokeweight=".25pt"/>
            <v:line id="_x0000_s1321" style="position:absolute" from="3140,13719" to="9920,13719" strokecolor="#857c75" strokeweight=".25pt"/>
            <v:line id="_x0000_s1320" style="position:absolute" from="9920,13719" to="11904,13719" strokecolor="#857c75" strokeweight=".25pt"/>
            <v:line id="_x0000_s1319" style="position:absolute" from="1157,14041" to="3140,14041" strokecolor="#857c75" strokeweight=".25pt"/>
            <v:line id="_x0000_s1318" style="position:absolute" from="3140,14041" to="9920,14041" strokecolor="#857c75" strokeweight=".25pt"/>
            <v:line id="_x0000_s1317" style="position:absolute" from="9920,14041" to="11904,14041" strokecolor="#857c75" strokeweight=".25pt"/>
            <w10:wrap anchorx="page" anchory="page"/>
          </v:group>
        </w:pict>
      </w:r>
      <w:r>
        <w:rPr>
          <w:lang w:val="en-US"/>
        </w:rPr>
        <w:pict w14:anchorId="4605DEC5">
          <v:group id="_x0000_s1308" style="position:absolute;margin-left:57.85pt;margin-top:278.5pt;width:537.4pt;height:16.35pt;z-index:-16125440;mso-position-horizontal-relative:page;mso-position-vertical-relative:page" coordorigin="1157,5570" coordsize="10748,327">
            <v:shape id="_x0000_s1315" style="position:absolute;left:1157;top:5572;width:10748;height:322" coordorigin="1157,5573" coordsize="10748,322" o:spt="100" adj="0,,0" path="m3140,5573r-1983,l1157,5895r1983,l3140,5573xm9920,5573r-6780,l3140,5895r6780,l9920,5573xm11904,5573r-1984,l9920,5895r1984,l11904,5573xe" fillcolor="#e0eecb" stroked="f">
              <v:stroke joinstyle="round"/>
              <v:formulas/>
              <v:path arrowok="t" o:connecttype="segments"/>
            </v:shape>
            <v:line id="_x0000_s1314" style="position:absolute" from="1157,5573" to="3140,5573" strokecolor="#857c75" strokeweight=".25pt"/>
            <v:line id="_x0000_s1313" style="position:absolute" from="3140,5573" to="9920,5573" strokecolor="#857c75" strokeweight=".25pt"/>
            <v:line id="_x0000_s1312" style="position:absolute" from="9920,5573" to="11904,5573" strokecolor="#857c75" strokeweight=".25pt"/>
            <v:line id="_x0000_s1311" style="position:absolute" from="1157,5895" to="3140,5895" strokecolor="#857c75" strokeweight=".25pt"/>
            <v:line id="_x0000_s1310" style="position:absolute" from="3140,5895" to="9920,5895" strokecolor="#857c75" strokeweight=".25pt"/>
            <v:line id="_x0000_s1309" style="position:absolute" from="9920,5895" to="11904,5895" strokecolor="#857c75" strokeweight=".25pt"/>
            <w10:wrap anchorx="page" anchory="page"/>
          </v:group>
        </w:pict>
      </w:r>
      <w:r>
        <w:rPr>
          <w:lang w:val="en-US"/>
        </w:rPr>
        <w:pict w14:anchorId="6A40046E">
          <v:group id="_x0000_s1300" style="position:absolute;margin-left:57.85pt;margin-top:373.7pt;width:537.4pt;height:16.35pt;z-index:-16124928;mso-position-horizontal-relative:page;mso-position-vertical-relative:page" coordorigin="1157,7474" coordsize="10748,327">
            <v:shape id="_x0000_s1307" style="position:absolute;left:1157;top:7476;width:10748;height:322" coordorigin="1157,7476" coordsize="10748,322" o:spt="100" adj="0,,0" path="m3140,7476r-1983,l1157,7798r1983,l3140,7476xm9920,7476r-6780,l3140,7798r6780,l9920,7476xm11904,7476r-1984,l9920,7798r1984,l11904,7476xe" fillcolor="#e0eecb" stroked="f">
              <v:stroke joinstyle="round"/>
              <v:formulas/>
              <v:path arrowok="t" o:connecttype="segments"/>
            </v:shape>
            <v:line id="_x0000_s1306" style="position:absolute" from="1157,7476" to="3140,7476" strokecolor="#857c75" strokeweight=".25pt"/>
            <v:line id="_x0000_s1305" style="position:absolute" from="3140,7476" to="9920,7476" strokecolor="#857c75" strokeweight=".25pt"/>
            <v:line id="_x0000_s1304" style="position:absolute" from="9920,7476" to="11904,7476" strokecolor="#857c75" strokeweight=".25pt"/>
            <v:line id="_x0000_s1303" style="position:absolute" from="1157,7798" to="3140,7798" strokecolor="#857c75" strokeweight=".25pt"/>
            <v:line id="_x0000_s1302" style="position:absolute" from="3140,7798" to="9920,7798" strokecolor="#857c75" strokeweight=".25pt"/>
            <v:line id="_x0000_s1301" style="position:absolute" from="9920,7798" to="11904,7798" strokecolor="#857c75" strokeweight=".25pt"/>
            <w10:wrap anchorx="page" anchory="page"/>
          </v:group>
        </w:pict>
      </w:r>
      <w:r>
        <w:rPr>
          <w:lang w:val="en-US"/>
        </w:rPr>
        <w:pict w14:anchorId="34F6DA23">
          <v:group id="_x0000_s1292" style="position:absolute;margin-left:57.85pt;margin-top:489.85pt;width:537.4pt;height:16.35pt;z-index:-16124416;mso-position-horizontal-relative:page;mso-position-vertical-relative:page" coordorigin="1157,9797" coordsize="10748,327">
            <v:shape id="_x0000_s1299" style="position:absolute;left:1157;top:9799;width:10748;height:322" coordorigin="1157,9800" coordsize="10748,322" o:spt="100" adj="0,,0" path="m3140,9800r-1983,l1157,10122r1983,l3140,9800xm9920,9800r-6780,l3140,10122r6780,l9920,9800xm11904,9800r-1984,l9920,10122r1984,l11904,9800xe" fillcolor="#e0eecb" stroked="f">
              <v:stroke joinstyle="round"/>
              <v:formulas/>
              <v:path arrowok="t" o:connecttype="segments"/>
            </v:shape>
            <v:line id="_x0000_s1298" style="position:absolute" from="1157,9800" to="3140,9800" strokecolor="#857c75" strokeweight=".25pt"/>
            <v:line id="_x0000_s1297" style="position:absolute" from="3140,9800" to="9920,9800" strokecolor="#857c75" strokeweight=".25pt"/>
            <v:line id="_x0000_s1296" style="position:absolute" from="9920,9800" to="11904,9800" strokecolor="#857c75" strokeweight=".25pt"/>
            <v:line id="_x0000_s1295" style="position:absolute" from="1157,10122" to="3140,10122" strokecolor="#857c75" strokeweight=".25pt"/>
            <v:line id="_x0000_s1294" style="position:absolute" from="3140,10122" to="9920,10122" strokecolor="#857c75" strokeweight=".25pt"/>
            <v:line id="_x0000_s1293" style="position:absolute" from="9920,10122" to="11904,10122" strokecolor="#857c75" strokeweight=".25pt"/>
            <w10:wrap anchorx="page" anchory="page"/>
          </v:group>
        </w:pict>
      </w:r>
      <w:r>
        <w:rPr>
          <w:lang w:val="en-US"/>
        </w:rPr>
        <w:pict w14:anchorId="7D1B32F3">
          <v:group id="_x0000_s1284" style="position:absolute;margin-left:57.85pt;margin-top:616.55pt;width:537.4pt;height:16.35pt;z-index:-16123904;mso-position-horizontal-relative:page;mso-position-vertical-relative:page" coordorigin="1157,12331" coordsize="10748,327">
            <v:shape id="_x0000_s1291" style="position:absolute;left:1157;top:12333;width:10748;height:322" coordorigin="1157,12334" coordsize="10748,322" o:spt="100" adj="0,,0" path="m3140,12334r-1983,l1157,12655r1983,l3140,12334xm9920,12334r-6780,l3140,12655r6780,l9920,12334xm11904,12334r-1984,l9920,12655r1984,l11904,12334xe" fillcolor="#e0eecb" stroked="f">
              <v:stroke joinstyle="round"/>
              <v:formulas/>
              <v:path arrowok="t" o:connecttype="segments"/>
            </v:shape>
            <v:line id="_x0000_s1290" style="position:absolute" from="1157,12334" to="3140,12334" strokecolor="#857c75" strokeweight=".25pt"/>
            <v:line id="_x0000_s1289" style="position:absolute" from="3140,12334" to="9920,12334" strokecolor="#857c75" strokeweight=".25pt"/>
            <v:line id="_x0000_s1288" style="position:absolute" from="9920,12334" to="11904,12334" strokecolor="#857c75" strokeweight=".25pt"/>
            <v:line id="_x0000_s1287" style="position:absolute" from="1157,12655" to="3140,12655" strokecolor="#857c75" strokeweight=".25pt"/>
            <v:line id="_x0000_s1286" style="position:absolute" from="3140,12655" to="9920,12655" strokecolor="#857c75" strokeweight=".25pt"/>
            <v:line id="_x0000_s1285" style="position:absolute" from="9920,12655" to="11904,12655" strokecolor="#857c75" strokeweight=".25pt"/>
            <w10:wrap anchorx="page" anchory="page"/>
          </v:group>
        </w:pict>
      </w:r>
      <w:r>
        <w:rPr>
          <w:lang w:val="en-US"/>
        </w:rPr>
        <w:pict w14:anchorId="177E8400">
          <v:group id="_x0000_s1276" style="position:absolute;margin-left:57.85pt;margin-top:755.1pt;width:537.4pt;height:16.35pt;z-index:-16123392;mso-position-horizontal-relative:page;mso-position-vertical-relative:page" coordorigin="1157,15102" coordsize="10748,327">
            <v:shape id="_x0000_s1283" style="position:absolute;left:1157;top:15104;width:10748;height:322" coordorigin="1157,15104" coordsize="10748,322" o:spt="100" adj="0,,0" path="m3140,15104r-1983,l1157,15426r1983,l3140,15104xm9920,15104r-6780,l3140,15426r6780,l9920,15104xm11904,15104r-1984,l9920,15426r1984,l11904,15104xe" fillcolor="#e0eecb" stroked="f">
              <v:stroke joinstyle="round"/>
              <v:formulas/>
              <v:path arrowok="t" o:connecttype="segments"/>
            </v:shape>
            <v:line id="_x0000_s1282" style="position:absolute" from="1157,15104" to="3140,15104" strokecolor="#857c75" strokeweight=".25pt"/>
            <v:line id="_x0000_s1281" style="position:absolute" from="3140,15104" to="9920,15104" strokecolor="#857c75" strokeweight=".25pt"/>
            <v:line id="_x0000_s1280" style="position:absolute" from="9920,15104" to="11904,15104" strokecolor="#857c75" strokeweight=".25pt"/>
            <v:line id="_x0000_s1279" style="position:absolute" from="1157,15426" to="3140,15426" strokecolor="#857c75" strokeweight=".25pt"/>
            <v:line id="_x0000_s1278" style="position:absolute" from="3140,15426" to="9920,15426" strokecolor="#857c75" strokeweight=".25pt"/>
            <v:line id="_x0000_s1277" style="position:absolute" from="9920,15426" to="11904,15426" strokecolor="#857c75" strokeweight=".25pt"/>
            <w10:wrap anchorx="page" anchory="page"/>
          </v:group>
        </w:pict>
      </w:r>
      <w:r>
        <w:rPr>
          <w:lang w:val="en-US"/>
        </w:rPr>
        <w:pict w14:anchorId="6B9AA0E1">
          <v:group id="_x0000_s1272" style="position:absolute;margin-left:57.85pt;margin-top:177.05pt;width:537.4pt;height:.25pt;z-index:-16122880;mso-position-horizontal-relative:page;mso-position-vertical-relative:page" coordorigin="1157,3541" coordsize="10748,5">
            <v:line id="_x0000_s1275" style="position:absolute" from="1157,3544" to="3140,3544" strokecolor="#857c75" strokeweight=".25pt"/>
            <v:line id="_x0000_s1274" style="position:absolute" from="3140,3544" to="9920,3544" strokecolor="#857c75" strokeweight=".25pt"/>
            <v:line id="_x0000_s1273" style="position:absolute" from="9920,3544" to="11904,3544" strokecolor="#857c75" strokeweight=".25pt"/>
            <w10:wrap anchorx="page" anchory="page"/>
          </v:group>
        </w:pict>
      </w:r>
      <w:r>
        <w:rPr>
          <w:lang w:val="en-US"/>
        </w:rPr>
        <w:pict w14:anchorId="00E9F956">
          <v:group id="_x0000_s1256" style="position:absolute;margin-left:57.85pt;margin-top:850.95pt;width:537.4pt;height:.25pt;z-index:-16120320;mso-position-horizontal-relative:page;mso-position-vertical-relative:page" coordorigin="1157,17019" coordsize="10748,5">
            <v:line id="_x0000_s1259" style="position:absolute" from="1157,17022" to="3140,17022" strokecolor="#857c75" strokeweight=".25pt"/>
            <v:line id="_x0000_s1258" style="position:absolute" from="3140,17022" to="9920,17022" strokecolor="#857c75" strokeweight=".25pt"/>
            <v:line id="_x0000_s1257" style="position:absolute" from="9920,17022" to="11904,17022" strokecolor="#857c75" strokeweight=".25pt"/>
            <w10:wrap anchorx="page" anchory="page"/>
          </v:group>
        </w:pict>
      </w:r>
      <w:r>
        <w:rPr>
          <w:lang w:val="en-US"/>
        </w:rPr>
        <w:pict w14:anchorId="2B0EF817">
          <v:line id="_x0000_s1255" style="position:absolute;z-index:-16119808;mso-position-horizontal-relative:page;mso-position-vertical-relative:page" from="24.1pt,117.95pt" to="636.4pt,117.95pt" strokecolor="#8fc73e" strokeweight=".3pt">
            <w10:wrap anchorx="page" anchory="page"/>
          </v:line>
        </w:pict>
      </w:r>
      <w:r w:rsidR="00C472F1">
        <w:rPr>
          <w:noProof/>
          <w:lang w:eastAsia="nl-NL"/>
        </w:rPr>
        <w:drawing>
          <wp:anchor distT="0" distB="0" distL="0" distR="0" simplePos="0" relativeHeight="487198720" behindDoc="1" locked="0" layoutInCell="1" allowOverlap="1" wp14:anchorId="3CF82AD2" wp14:editId="0C6406A7">
            <wp:simplePos x="0" y="0"/>
            <wp:positionH relativeFrom="page">
              <wp:posOffset>6300025</wp:posOffset>
            </wp:positionH>
            <wp:positionV relativeFrom="page">
              <wp:posOffset>741506</wp:posOffset>
            </wp:positionV>
            <wp:extent cx="1242904" cy="51371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904" cy="51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pict w14:anchorId="7C0152D6">
          <v:line id="_x0000_s1250" style="position:absolute;z-index:-16117248;mso-position-horizontal-relative:page;mso-position-vertical-relative:page" from="15pt,28.3pt" to="0,28.3pt" strokeweight=".25pt">
            <w10:wrap anchorx="page" anchory="page"/>
          </v:line>
        </w:pict>
      </w:r>
      <w:r>
        <w:rPr>
          <w:lang w:val="en-US"/>
        </w:rPr>
        <w:pict w14:anchorId="59D3D02E">
          <v:line id="_x0000_s1249" style="position:absolute;z-index:-16116736;mso-position-horizontal-relative:page;mso-position-vertical-relative:page" from="636.9pt,28.3pt" to="651.9pt,28.3pt" strokeweight=".25pt">
            <w10:wrap anchorx="page" anchory="page"/>
          </v:line>
        </w:pict>
      </w:r>
      <w:r>
        <w:rPr>
          <w:lang w:val="en-US"/>
        </w:rPr>
        <w:pict w14:anchorId="2DE6590B">
          <v:line id="_x0000_s1248" style="position:absolute;z-index:-16116224;mso-position-horizontal-relative:page;mso-position-vertical-relative:page" from="15pt,870.2pt" to="0,870.2pt" strokeweight=".25pt">
            <w10:wrap anchorx="page" anchory="page"/>
          </v:line>
        </w:pict>
      </w:r>
      <w:r>
        <w:rPr>
          <w:lang w:val="en-US"/>
        </w:rPr>
        <w:pict w14:anchorId="78F2B6C9">
          <v:line id="_x0000_s1247" style="position:absolute;z-index:-16115712;mso-position-horizontal-relative:page;mso-position-vertical-relative:page" from="636.9pt,870.2pt" to="651.9pt,870.2pt" strokeweight=".25pt">
            <w10:wrap anchorx="page" anchory="page"/>
          </v:line>
        </w:pict>
      </w:r>
      <w:r>
        <w:rPr>
          <w:lang w:val="en-US"/>
        </w:rPr>
        <w:pict w14:anchorId="125B3B47">
          <v:line id="_x0000_s1246" style="position:absolute;z-index:-16115200;mso-position-horizontal-relative:page;mso-position-vertical-relative:page" from="28.3pt,15pt" to="28.3pt,0" strokeweight=".25pt">
            <w10:wrap anchorx="page" anchory="page"/>
          </v:line>
        </w:pict>
      </w:r>
      <w:r>
        <w:rPr>
          <w:lang w:val="en-US"/>
        </w:rPr>
        <w:pict w14:anchorId="50FDC8D1">
          <v:line id="_x0000_s1245" style="position:absolute;z-index:-16114688;mso-position-horizontal-relative:page;mso-position-vertical-relative:page" from="28.3pt,883.55pt" to="28.3pt,898.55pt" strokeweight=".25pt">
            <w10:wrap anchorx="page" anchory="page"/>
          </v:line>
        </w:pict>
      </w:r>
      <w:r>
        <w:rPr>
          <w:lang w:val="en-US"/>
        </w:rPr>
        <w:pict w14:anchorId="330DD258">
          <v:line id="_x0000_s1244" style="position:absolute;z-index:-16114176;mso-position-horizontal-relative:page;mso-position-vertical-relative:page" from="623.6pt,15pt" to="623.6pt,0" strokeweight=".25pt">
            <w10:wrap anchorx="page" anchory="page"/>
          </v:line>
        </w:pict>
      </w:r>
      <w:r>
        <w:rPr>
          <w:lang w:val="en-US"/>
        </w:rPr>
        <w:pict w14:anchorId="344B3A55">
          <v:line id="_x0000_s1243" style="position:absolute;z-index:-16113664;mso-position-horizontal-relative:page;mso-position-vertical-relative:page" from="623.6pt,883.55pt" to="623.6pt,898.55pt" strokeweight=".25pt">
            <w10:wrap anchorx="page" anchory="page"/>
          </v:line>
        </w:pict>
      </w:r>
      <w:r>
        <w:rPr>
          <w:lang w:val="en-US"/>
        </w:rPr>
        <w:pict w14:anchorId="4509A9D8">
          <v:shapetype id="_x0000_t202" coordsize="21600,21600" o:spt="202" path="m,l,21600r21600,l21600,xe">
            <v:stroke joinstyle="miter"/>
            <v:path gradientshapeok="t" o:connecttype="rect"/>
          </v:shapetype>
          <v:shape id="_x0000_s1242" type="#_x0000_t202" style="position:absolute;margin-left:56.85pt;margin-top:134.1pt;width:105.1pt;height:34.55pt;z-index:-16113152;mso-position-horizontal-relative:page;mso-position-vertical-relative:page" filled="f" stroked="f">
            <v:textbox inset="0,0,0,0">
              <w:txbxContent>
                <w:p w14:paraId="0822DC2B" w14:textId="77777777" w:rsidR="00EE1CBA" w:rsidRDefault="00C472F1">
                  <w:pPr>
                    <w:spacing w:before="20"/>
                    <w:ind w:left="20"/>
                    <w:rPr>
                      <w:rFonts w:ascii="Circular Std Bold"/>
                      <w:b/>
                      <w:sz w:val="30"/>
                    </w:rPr>
                  </w:pPr>
                  <w:r>
                    <w:rPr>
                      <w:rFonts w:ascii="Circular Std Bold"/>
                      <w:b/>
                      <w:color w:val="8FC73E"/>
                      <w:sz w:val="30"/>
                    </w:rPr>
                    <w:t>Checklist</w:t>
                  </w:r>
                </w:p>
                <w:p w14:paraId="3C6525C7" w14:textId="77777777" w:rsidR="00EE1CBA" w:rsidRPr="00F40E7B" w:rsidRDefault="00C472F1">
                  <w:pPr>
                    <w:ind w:left="20"/>
                    <w:rPr>
                      <w:b/>
                      <w:bCs/>
                      <w:sz w:val="24"/>
                      <w:szCs w:val="24"/>
                    </w:rPr>
                  </w:pPr>
                  <w:r w:rsidRPr="00F40E7B">
                    <w:rPr>
                      <w:b/>
                      <w:bCs/>
                      <w:color w:val="857C75"/>
                      <w:spacing w:val="-6"/>
                      <w:sz w:val="24"/>
                      <w:szCs w:val="24"/>
                    </w:rPr>
                    <w:t xml:space="preserve">Peuterperiode </w:t>
                  </w:r>
                  <w:r w:rsidRPr="00F40E7B">
                    <w:rPr>
                      <w:b/>
                      <w:bCs/>
                      <w:color w:val="857C75"/>
                      <w:spacing w:val="-5"/>
                      <w:sz w:val="24"/>
                      <w:szCs w:val="24"/>
                    </w:rPr>
                    <w:t>1-4</w:t>
                  </w:r>
                  <w:r w:rsidRPr="00F40E7B">
                    <w:rPr>
                      <w:b/>
                      <w:bCs/>
                      <w:color w:val="857C75"/>
                      <w:spacing w:val="-6"/>
                      <w:sz w:val="24"/>
                      <w:szCs w:val="24"/>
                    </w:rPr>
                    <w:t xml:space="preserve"> </w:t>
                  </w:r>
                  <w:r w:rsidRPr="00F40E7B">
                    <w:rPr>
                      <w:b/>
                      <w:bCs/>
                      <w:color w:val="857C75"/>
                      <w:spacing w:val="-5"/>
                      <w:sz w:val="24"/>
                      <w:szCs w:val="24"/>
                    </w:rPr>
                    <w:t>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EC58A94">
          <v:shape id="_x0000_s1241" type="#_x0000_t202" style="position:absolute;margin-left:60.85pt;margin-top:178.7pt;width:75.6pt;height:13.9pt;z-index:-16112640;mso-position-horizontal-relative:page;mso-position-vertical-relative:page" filled="f" stroked="f">
            <v:textbox inset="0,0,0,0">
              <w:txbxContent>
                <w:p w14:paraId="015F9854" w14:textId="77777777" w:rsidR="00EE1CBA" w:rsidRPr="00CD09B2" w:rsidRDefault="00C472F1">
                  <w:pPr>
                    <w:pStyle w:val="Plattetekst"/>
                    <w:rPr>
                      <w:b/>
                      <w:bCs/>
                    </w:rPr>
                  </w:pPr>
                  <w:r w:rsidRPr="00CD09B2">
                    <w:rPr>
                      <w:b/>
                      <w:bCs/>
                      <w:color w:val="857C75"/>
                    </w:rPr>
                    <w:t>Contactmoment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B6211B5">
          <v:shape id="_x0000_s1240" type="#_x0000_t202" style="position:absolute;margin-left:160pt;margin-top:178.7pt;width:129.2pt;height:13.9pt;z-index:-16112128;mso-position-horizontal-relative:page;mso-position-vertical-relative:page" filled="f" stroked="f">
            <v:textbox inset="0,0,0,0">
              <w:txbxContent>
                <w:p w14:paraId="45C084F4" w14:textId="77777777" w:rsidR="00EE1CBA" w:rsidRPr="00CD09B2" w:rsidRDefault="00C472F1">
                  <w:pPr>
                    <w:pStyle w:val="Plattetekst"/>
                    <w:rPr>
                      <w:b/>
                      <w:bCs/>
                    </w:rPr>
                  </w:pPr>
                  <w:r w:rsidRPr="00CD09B2">
                    <w:rPr>
                      <w:b/>
                      <w:bCs/>
                      <w:color w:val="857C75"/>
                    </w:rPr>
                    <w:t>Aandachtspunt</w:t>
                  </w:r>
                  <w:r w:rsidRPr="00CD09B2">
                    <w:rPr>
                      <w:b/>
                      <w:bCs/>
                      <w:color w:val="857C75"/>
                      <w:spacing w:val="-1"/>
                    </w:rPr>
                    <w:t xml:space="preserve"> </w:t>
                  </w:r>
                  <w:r w:rsidRPr="00CD09B2">
                    <w:rPr>
                      <w:b/>
                      <w:bCs/>
                      <w:color w:val="857C75"/>
                    </w:rPr>
                    <w:t>/</w:t>
                  </w:r>
                  <w:r w:rsidRPr="00CD09B2">
                    <w:rPr>
                      <w:b/>
                      <w:bCs/>
                      <w:color w:val="857C75"/>
                      <w:spacing w:val="-1"/>
                    </w:rPr>
                    <w:t xml:space="preserve"> </w:t>
                  </w:r>
                  <w:r w:rsidRPr="00CD09B2">
                    <w:rPr>
                      <w:b/>
                      <w:bCs/>
                      <w:color w:val="857C75"/>
                    </w:rPr>
                    <w:t>onderwerp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C4DFA3D">
          <v:shape id="_x0000_s1239" type="#_x0000_t202" style="position:absolute;margin-left:499pt;margin-top:178.7pt;width:54.75pt;height:13.9pt;z-index:-16111616;mso-position-horizontal-relative:page;mso-position-vertical-relative:page" filled="f" stroked="f">
            <v:textbox inset="0,0,0,0">
              <w:txbxContent>
                <w:p w14:paraId="31A9FA88" w14:textId="77777777" w:rsidR="00EE1CBA" w:rsidRPr="00CD09B2" w:rsidRDefault="00C472F1">
                  <w:pPr>
                    <w:pStyle w:val="Plattetekst"/>
                    <w:rPr>
                      <w:b/>
                      <w:bCs/>
                    </w:rPr>
                  </w:pPr>
                  <w:r w:rsidRPr="00CD09B2">
                    <w:rPr>
                      <w:b/>
                      <w:bCs/>
                      <w:color w:val="857C75"/>
                    </w:rPr>
                    <w:t>Interventie*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685B373">
          <v:shape id="_x0000_s1238" type="#_x0000_t202" style="position:absolute;margin-left:60.85pt;margin-top:226.95pt;width:59.8pt;height:24.4pt;z-index:-16111104;mso-position-horizontal-relative:page;mso-position-vertical-relative:page" filled="f" stroked="f">
            <v:textbox inset="0,0,0,0">
              <w:txbxContent>
                <w:p w14:paraId="657C4C5E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0A9449B">
          <v:shape id="_x0000_s1236" type="#_x0000_t202" style="position:absolute;margin-left:499pt;margin-top:226.95pt;width:58.95pt;height:24.4pt;z-index:-16110080;mso-position-horizontal-relative:page;mso-position-vertical-relative:page" filled="f" stroked="f">
            <v:textbox style="mso-next-textbox:#_x0000_s1236" inset="0,0,0,0">
              <w:txbxContent>
                <w:p w14:paraId="3945423C" w14:textId="77777777" w:rsidR="00EE1CBA" w:rsidRDefault="00C472F1">
                  <w:pPr>
                    <w:pStyle w:val="Plattetekst"/>
                    <w:spacing w:before="46" w:line="199" w:lineRule="auto"/>
                    <w:ind w:right="9"/>
                  </w:pPr>
                  <w:r>
                    <w:rPr>
                      <w:color w:val="857C75"/>
                      <w:spacing w:val="-1"/>
                    </w:rPr>
                    <w:t xml:space="preserve">Monitoring </w:t>
                  </w:r>
                  <w:r>
                    <w:rPr>
                      <w:color w:val="857C75"/>
                    </w:rPr>
                    <w:t>/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Signalering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8B9CE38">
          <v:shape id="_x0000_s1235" type="#_x0000_t202" style="position:absolute;margin-left:160.05pt;margin-top:253.55pt;width:322.75pt;height:24.4pt;z-index:-16109568;mso-position-horizontal-relative:page;mso-position-vertical-relative:page" filled="f" stroked="f">
            <v:textbox style="mso-next-textbox:#_x0000_s1235" inset="0,0,0,0">
              <w:txbxContent>
                <w:p w14:paraId="04F144B9" w14:textId="4F2C440A" w:rsidR="00EE1CBA" w:rsidRDefault="00C472F1">
                  <w:pPr>
                    <w:pStyle w:val="Plattetekst"/>
                    <w:numPr>
                      <w:ilvl w:val="0"/>
                      <w:numId w:val="31"/>
                    </w:numPr>
                    <w:tabs>
                      <w:tab w:val="left" w:pos="181"/>
                    </w:tabs>
                    <w:spacing w:before="46" w:line="199" w:lineRule="auto"/>
                    <w:ind w:right="17"/>
                  </w:pP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indicatie,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klachten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aan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slijmvliezen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en/of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gebitselementen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deze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bekijken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op afwijkingen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28ABA28">
          <v:shape id="_x0000_s1233" type="#_x0000_t202" style="position:absolute;margin-left:60.85pt;margin-top:296.25pt;width:59.8pt;height:24.4pt;z-index:-16108544;mso-position-horizontal-relative:page;mso-position-vertical-relative:page" filled="f" stroked="f">
            <v:textbox style="mso-next-textbox:#_x0000_s1233" inset="0,0,0,0">
              <w:txbxContent>
                <w:p w14:paraId="496B8EDF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4B052DC">
          <v:shape id="_x0000_s1231" type="#_x0000_t202" style="position:absolute;margin-left:499pt;margin-top:296.25pt;width:56.6pt;height:13.9pt;z-index:-16107520;mso-position-horizontal-relative:page;mso-position-vertical-relative:page" filled="f" stroked="f">
            <v:textbox style="mso-next-textbox:#_x0000_s1231" inset="0,0,0,0">
              <w:txbxContent>
                <w:p w14:paraId="624A5F57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B67B0E4">
          <v:shape id="_x0000_s1230" type="#_x0000_t202" style="position:absolute;margin-left:60.9pt;margin-top:391.4pt;width:59.8pt;height:24.4pt;z-index:-16107008;mso-position-horizontal-relative:page;mso-position-vertical-relative:page" filled="f" stroked="f">
            <v:textbox style="mso-next-textbox:#_x0000_s1230" inset="0,0,0,0">
              <w:txbxContent>
                <w:p w14:paraId="40ADB5DD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73A7526">
          <v:shape id="_x0000_s1228" type="#_x0000_t202" style="position:absolute;margin-left:499.05pt;margin-top:391.4pt;width:56.6pt;height:13.9pt;z-index:-16105984;mso-position-horizontal-relative:page;mso-position-vertical-relative:page" filled="f" stroked="f">
            <v:textbox style="mso-next-textbox:#_x0000_s1228" inset="0,0,0,0">
              <w:txbxContent>
                <w:p w14:paraId="33803068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8ACF797">
          <v:shape id="_x0000_s1227" type="#_x0000_t202" style="position:absolute;margin-left:60.9pt;margin-top:507.6pt;width:59.8pt;height:24.4pt;z-index:-16105472;mso-position-horizontal-relative:page;mso-position-vertical-relative:page" filled="f" stroked="f">
            <v:textbox style="mso-next-textbox:#_x0000_s1227" inset="0,0,0,0">
              <w:txbxContent>
                <w:p w14:paraId="0CDB2D09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EA32BF4">
          <v:shape id="_x0000_s1226" type="#_x0000_t202" style="position:absolute;margin-left:160.05pt;margin-top:507.6pt;width:329.25pt;height:108.4pt;z-index:-16104960;mso-position-horizontal-relative:page;mso-position-vertical-relative:page" filled="f" stroked="f">
            <v:textbox style="mso-next-textbox:#_x0000_s1226" inset="0,0,0,0">
              <w:txbxContent>
                <w:p w14:paraId="02972854" w14:textId="77777777" w:rsidR="00EE1CBA" w:rsidRDefault="00C472F1">
                  <w:pPr>
                    <w:pStyle w:val="Plattetekst"/>
                    <w:numPr>
                      <w:ilvl w:val="0"/>
                      <w:numId w:val="24"/>
                    </w:numPr>
                    <w:tabs>
                      <w:tab w:val="left" w:pos="181"/>
                    </w:tabs>
                    <w:spacing w:line="232" w:lineRule="exact"/>
                  </w:pPr>
                  <w:r>
                    <w:rPr>
                      <w:color w:val="857C75"/>
                    </w:rPr>
                    <w:t>Maximaal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7 eet-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</w:rPr>
                    <w:t>en drinkmomenten per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dag</w:t>
                  </w:r>
                </w:p>
                <w:p w14:paraId="7BF2C314" w14:textId="77777777" w:rsidR="00EE1CBA" w:rsidRDefault="00C472F1">
                  <w:pPr>
                    <w:pStyle w:val="Plattetekst"/>
                    <w:numPr>
                      <w:ilvl w:val="0"/>
                      <w:numId w:val="24"/>
                    </w:numPr>
                    <w:tabs>
                      <w:tab w:val="left" w:pos="181"/>
                    </w:tabs>
                    <w:spacing w:before="0" w:line="210" w:lineRule="exact"/>
                  </w:pPr>
                  <w:r>
                    <w:rPr>
                      <w:color w:val="857C75"/>
                    </w:rPr>
                    <w:t>Voorkom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cariës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tanderosie:</w:t>
                  </w:r>
                </w:p>
                <w:p w14:paraId="2B32C8AF" w14:textId="0E417A9B" w:rsidR="00EE1CBA" w:rsidRDefault="0010318D">
                  <w:pPr>
                    <w:pStyle w:val="Plattetekst"/>
                    <w:numPr>
                      <w:ilvl w:val="0"/>
                      <w:numId w:val="23"/>
                    </w:numPr>
                    <w:tabs>
                      <w:tab w:val="left" w:pos="223"/>
                    </w:tabs>
                    <w:spacing w:before="0" w:line="210" w:lineRule="exact"/>
                  </w:pPr>
                  <w:r>
                    <w:rPr>
                      <w:color w:val="857C75"/>
                    </w:rPr>
                    <w:t>b</w:t>
                  </w:r>
                  <w:r w:rsidR="00C472F1">
                    <w:rPr>
                      <w:color w:val="857C75"/>
                    </w:rPr>
                    <w:t>eperk</w:t>
                  </w:r>
                  <w:r w:rsidR="00C472F1">
                    <w:rPr>
                      <w:color w:val="857C75"/>
                      <w:spacing w:val="-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zoete en zure tussendoortjes en (fris)drankjes</w:t>
                  </w:r>
                </w:p>
                <w:p w14:paraId="39E5F810" w14:textId="5E48DD16" w:rsidR="00F8289D" w:rsidRPr="00F8289D" w:rsidRDefault="0010318D">
                  <w:pPr>
                    <w:pStyle w:val="Plattetekst"/>
                    <w:numPr>
                      <w:ilvl w:val="0"/>
                      <w:numId w:val="23"/>
                    </w:numPr>
                    <w:tabs>
                      <w:tab w:val="left" w:pos="223"/>
                    </w:tabs>
                    <w:spacing w:line="199" w:lineRule="auto"/>
                    <w:ind w:right="17"/>
                  </w:pPr>
                  <w:r>
                    <w:rPr>
                      <w:color w:val="857C75"/>
                    </w:rPr>
                    <w:t>g</w:t>
                  </w:r>
                  <w:r w:rsidR="00C472F1">
                    <w:rPr>
                      <w:color w:val="857C75"/>
                    </w:rPr>
                    <w:t>ebruik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een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uur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vóó</w:t>
                  </w:r>
                  <w:r w:rsidR="00C472F1">
                    <w:rPr>
                      <w:color w:val="857C75"/>
                    </w:rPr>
                    <w:t>r</w:t>
                  </w:r>
                  <w:r w:rsidR="00C472F1">
                    <w:rPr>
                      <w:color w:val="857C75"/>
                      <w:spacing w:val="-2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tandenpoetsen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geen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zure</w:t>
                  </w:r>
                  <w:r w:rsidR="00C472F1">
                    <w:rPr>
                      <w:color w:val="857C75"/>
                      <w:spacing w:val="-2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producten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zoals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</w:p>
                <w:p w14:paraId="5649BA10" w14:textId="4B1000F6" w:rsidR="00EE1CBA" w:rsidRDefault="004D5F09" w:rsidP="00F8289D">
                  <w:pPr>
                    <w:pStyle w:val="Plattetekst"/>
                    <w:tabs>
                      <w:tab w:val="left" w:pos="223"/>
                    </w:tabs>
                    <w:spacing w:line="199" w:lineRule="auto"/>
                    <w:ind w:left="222" w:right="17"/>
                  </w:pPr>
                  <w:r>
                    <w:rPr>
                      <w:color w:val="857C75"/>
                    </w:rPr>
                    <w:t>citrus</w:t>
                  </w:r>
                  <w:r w:rsidR="00C472F1">
                    <w:rPr>
                      <w:color w:val="857C75"/>
                    </w:rPr>
                    <w:t>vruchten</w:t>
                  </w:r>
                </w:p>
                <w:p w14:paraId="6573E581" w14:textId="77777777" w:rsidR="00EE1CBA" w:rsidRDefault="00C472F1">
                  <w:pPr>
                    <w:pStyle w:val="Plattetekst"/>
                    <w:numPr>
                      <w:ilvl w:val="0"/>
                      <w:numId w:val="22"/>
                    </w:numPr>
                    <w:tabs>
                      <w:tab w:val="left" w:pos="181"/>
                    </w:tabs>
                    <w:spacing w:before="0" w:line="198" w:lineRule="exact"/>
                  </w:pPr>
                  <w:r>
                    <w:rPr>
                      <w:color w:val="857C75"/>
                    </w:rPr>
                    <w:t>Wijs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verborgen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suikers</w:t>
                  </w:r>
                </w:p>
                <w:p w14:paraId="2A388312" w14:textId="77777777" w:rsidR="00EE1CBA" w:rsidRDefault="00C472F1">
                  <w:pPr>
                    <w:pStyle w:val="Plattetekst"/>
                    <w:numPr>
                      <w:ilvl w:val="0"/>
                      <w:numId w:val="22"/>
                    </w:numPr>
                    <w:tabs>
                      <w:tab w:val="left" w:pos="181"/>
                    </w:tabs>
                    <w:spacing w:before="0" w:line="210" w:lineRule="exact"/>
                  </w:pPr>
                  <w:r>
                    <w:rPr>
                      <w:color w:val="857C75"/>
                    </w:rPr>
                    <w:t>Gevarieerd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eten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drinken:</w:t>
                  </w:r>
                </w:p>
                <w:p w14:paraId="55091105" w14:textId="4D2B97BA" w:rsidR="00EE1CBA" w:rsidRDefault="0010318D">
                  <w:pPr>
                    <w:pStyle w:val="Plattetekst"/>
                    <w:numPr>
                      <w:ilvl w:val="0"/>
                      <w:numId w:val="21"/>
                    </w:numPr>
                    <w:tabs>
                      <w:tab w:val="left" w:pos="223"/>
                    </w:tabs>
                    <w:spacing w:before="0" w:line="210" w:lineRule="exact"/>
                  </w:pPr>
                  <w:r>
                    <w:rPr>
                      <w:color w:val="857C75"/>
                    </w:rPr>
                    <w:t>m</w:t>
                  </w:r>
                  <w:r w:rsidR="00C472F1">
                    <w:rPr>
                      <w:color w:val="857C75"/>
                    </w:rPr>
                    <w:t>ee-eten</w:t>
                  </w:r>
                  <w:r w:rsidR="00C472F1">
                    <w:rPr>
                      <w:color w:val="857C75"/>
                      <w:spacing w:val="-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met het gezin</w:t>
                  </w:r>
                </w:p>
                <w:p w14:paraId="57DED198" w14:textId="440E8A52" w:rsidR="00EE1CBA" w:rsidRDefault="0010318D">
                  <w:pPr>
                    <w:pStyle w:val="Plattetekst"/>
                    <w:numPr>
                      <w:ilvl w:val="0"/>
                      <w:numId w:val="21"/>
                    </w:numPr>
                    <w:tabs>
                      <w:tab w:val="left" w:pos="223"/>
                    </w:tabs>
                    <w:spacing w:before="0" w:line="210" w:lineRule="exact"/>
                  </w:pPr>
                  <w:r>
                    <w:rPr>
                      <w:color w:val="857C75"/>
                    </w:rPr>
                    <w:t>g</w:t>
                  </w:r>
                  <w:r w:rsidR="00C472F1">
                    <w:rPr>
                      <w:color w:val="857C75"/>
                    </w:rPr>
                    <w:t>een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suiker,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zoetigheid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of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appelmoes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toevoegen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aan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de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voeding</w:t>
                  </w:r>
                </w:p>
                <w:p w14:paraId="1A1B99D3" w14:textId="77777777" w:rsidR="00EE1CBA" w:rsidRDefault="00C472F1">
                  <w:pPr>
                    <w:pStyle w:val="Plattetekst"/>
                    <w:numPr>
                      <w:ilvl w:val="0"/>
                      <w:numId w:val="20"/>
                    </w:numPr>
                    <w:tabs>
                      <w:tab w:val="left" w:pos="181"/>
                    </w:tabs>
                    <w:spacing w:before="0" w:line="231" w:lineRule="exact"/>
                  </w:pPr>
                  <w:r>
                    <w:rPr>
                      <w:color w:val="857C75"/>
                    </w:rPr>
                    <w:t>’s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Nachts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alleen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water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geven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4DA1026">
          <v:shape id="_x0000_s1225" type="#_x0000_t202" style="position:absolute;margin-left:499.05pt;margin-top:507.6pt;width:56.6pt;height:13.9pt;z-index:-16104448;mso-position-horizontal-relative:page;mso-position-vertical-relative:page" filled="f" stroked="f">
            <v:textbox style="mso-next-textbox:#_x0000_s1225" inset="0,0,0,0">
              <w:txbxContent>
                <w:p w14:paraId="16B81A7D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CAA59D9">
          <v:shape id="_x0000_s1224" type="#_x0000_t202" style="position:absolute;margin-left:60.9pt;margin-top:634.3pt;width:59.8pt;height:24.4pt;z-index:-16103936;mso-position-horizontal-relative:page;mso-position-vertical-relative:page" filled="f" stroked="f">
            <v:textbox style="mso-next-textbox:#_x0000_s1224" inset="0,0,0,0">
              <w:txbxContent>
                <w:p w14:paraId="48FF66E0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E459DB8">
          <v:shape id="_x0000_s1223" type="#_x0000_t202" style="position:absolute;margin-left:160.05pt;margin-top:634.3pt;width:322.15pt;height:34.9pt;z-index:-16103424;mso-position-horizontal-relative:page;mso-position-vertical-relative:page" filled="f" stroked="f">
            <v:textbox style="mso-next-textbox:#_x0000_s1223" inset="0,0,0,0">
              <w:txbxContent>
                <w:p w14:paraId="5974EFF5" w14:textId="77777777" w:rsidR="00EE1CBA" w:rsidRDefault="00C472F1">
                  <w:pPr>
                    <w:pStyle w:val="Plattetekst"/>
                    <w:numPr>
                      <w:ilvl w:val="0"/>
                      <w:numId w:val="19"/>
                    </w:numPr>
                    <w:tabs>
                      <w:tab w:val="left" w:pos="181"/>
                    </w:tabs>
                    <w:spacing w:line="232" w:lineRule="exact"/>
                  </w:pPr>
                  <w:r>
                    <w:rPr>
                      <w:color w:val="857C75"/>
                    </w:rPr>
                    <w:t>Indien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mogelijk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ongezoete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medicijnen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laten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voorschrijven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/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gebruiken</w:t>
                  </w:r>
                </w:p>
                <w:p w14:paraId="7626828F" w14:textId="77777777" w:rsidR="00EE1CBA" w:rsidRDefault="00C472F1">
                  <w:pPr>
                    <w:pStyle w:val="Plattetekst"/>
                    <w:numPr>
                      <w:ilvl w:val="0"/>
                      <w:numId w:val="19"/>
                    </w:numPr>
                    <w:tabs>
                      <w:tab w:val="left" w:pos="181"/>
                    </w:tabs>
                    <w:spacing w:before="0" w:line="210" w:lineRule="exact"/>
                  </w:pPr>
                  <w:r>
                    <w:rPr>
                      <w:color w:val="857C75"/>
                    </w:rPr>
                    <w:t>Vóór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het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tandenpoetsen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of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tijdens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maaltijd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geven</w:t>
                  </w:r>
                </w:p>
                <w:p w14:paraId="3E6BB21E" w14:textId="77777777" w:rsidR="00EE1CBA" w:rsidRDefault="00C472F1">
                  <w:pPr>
                    <w:pStyle w:val="Plattetekst"/>
                    <w:numPr>
                      <w:ilvl w:val="0"/>
                      <w:numId w:val="19"/>
                    </w:numPr>
                    <w:tabs>
                      <w:tab w:val="left" w:pos="181"/>
                    </w:tabs>
                    <w:spacing w:before="0" w:line="231" w:lineRule="exact"/>
                  </w:pPr>
                  <w:r>
                    <w:rPr>
                      <w:color w:val="857C75"/>
                    </w:rPr>
                    <w:t>Na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inname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laten spoelen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met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water of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slokje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water laten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nemen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FC0650C">
          <v:shape id="_x0000_s1222" type="#_x0000_t202" style="position:absolute;margin-left:499.05pt;margin-top:634.3pt;width:56.6pt;height:13.9pt;z-index:-16102912;mso-position-horizontal-relative:page;mso-position-vertical-relative:page" filled="f" stroked="f">
            <v:textbox style="mso-next-textbox:#_x0000_s1222" inset="0,0,0,0">
              <w:txbxContent>
                <w:p w14:paraId="562E61F4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2F168F5">
          <v:shape id="_x0000_s1221" type="#_x0000_t202" style="position:absolute;margin-left:60.9pt;margin-top:703.55pt;width:59.8pt;height:24.4pt;z-index:-16102400;mso-position-horizontal-relative:page;mso-position-vertical-relative:page" filled="f" stroked="f">
            <v:textbox style="mso-next-textbox:#_x0000_s1221" inset="0,0,0,0">
              <w:txbxContent>
                <w:p w14:paraId="18D02B9E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254528D">
          <v:shape id="_x0000_s1220" type="#_x0000_t202" style="position:absolute;margin-left:160.1pt;margin-top:703.55pt;width:327.5pt;height:24.4pt;z-index:-16101888;mso-position-horizontal-relative:page;mso-position-vertical-relative:page" filled="f" stroked="f">
            <v:textbox style="mso-next-textbox:#_x0000_s1220" inset="0,0,0,0">
              <w:txbxContent>
                <w:p w14:paraId="1F00F899" w14:textId="466A53AE" w:rsidR="00EE1CBA" w:rsidRDefault="00C472F1">
                  <w:pPr>
                    <w:pStyle w:val="Plattetekst"/>
                    <w:numPr>
                      <w:ilvl w:val="0"/>
                      <w:numId w:val="18"/>
                    </w:numPr>
                    <w:tabs>
                      <w:tab w:val="left" w:pos="181"/>
                    </w:tabs>
                    <w:spacing w:before="46" w:line="199" w:lineRule="auto"/>
                    <w:ind w:right="17"/>
                  </w:pP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indicatie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of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klachten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gebitselementen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be</w:t>
                  </w:r>
                  <w:r w:rsidR="00E717A0">
                    <w:rPr>
                      <w:color w:val="857C75"/>
                    </w:rPr>
                    <w:t xml:space="preserve">oordelen </w:t>
                  </w: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aanwezigheid</w:t>
                  </w:r>
                  <w:r w:rsidR="00E717A0">
                    <w:rPr>
                      <w:color w:val="857C75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(zuigfles)cariës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7EFB301">
          <v:shape id="_x0000_s1219" type="#_x0000_t202" style="position:absolute;margin-left:499.05pt;margin-top:703.55pt;width:58.95pt;height:24.4pt;z-index:-16101376;mso-position-horizontal-relative:page;mso-position-vertical-relative:page" filled="f" stroked="f">
            <v:textbox style="mso-next-textbox:#_x0000_s1219" inset="0,0,0,0">
              <w:txbxContent>
                <w:p w14:paraId="5C72D010" w14:textId="77777777" w:rsidR="00EE1CBA" w:rsidRDefault="00C472F1">
                  <w:pPr>
                    <w:pStyle w:val="Plattetekst"/>
                    <w:spacing w:before="46" w:line="199" w:lineRule="auto"/>
                    <w:ind w:right="9"/>
                  </w:pPr>
                  <w:r>
                    <w:rPr>
                      <w:color w:val="857C75"/>
                      <w:spacing w:val="-1"/>
                    </w:rPr>
                    <w:t xml:space="preserve">Monitoring </w:t>
                  </w:r>
                  <w:r>
                    <w:rPr>
                      <w:color w:val="857C75"/>
                    </w:rPr>
                    <w:t>/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Signalering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1B307A8">
          <v:shape id="_x0000_s1218" type="#_x0000_t202" style="position:absolute;margin-left:160.1pt;margin-top:730.15pt;width:322.75pt;height:24.4pt;z-index:-16100864;mso-position-horizontal-relative:page;mso-position-vertical-relative:page" filled="f" stroked="f">
            <v:textbox style="mso-next-textbox:#_x0000_s1218" inset="0,0,0,0">
              <w:txbxContent>
                <w:p w14:paraId="3D3D9CA7" w14:textId="77777777" w:rsidR="00EE1CBA" w:rsidRDefault="00C472F1">
                  <w:pPr>
                    <w:pStyle w:val="Plattetekst"/>
                    <w:numPr>
                      <w:ilvl w:val="0"/>
                      <w:numId w:val="17"/>
                    </w:numPr>
                    <w:tabs>
                      <w:tab w:val="left" w:pos="181"/>
                    </w:tabs>
                    <w:spacing w:before="46" w:line="199" w:lineRule="auto"/>
                    <w:ind w:right="17"/>
                  </w:pP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indicatie,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klachten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aan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slijmvliezen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en/of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gebitselementen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deze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bekijken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op afwijkingen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129140C">
          <v:shape id="_x0000_s1216" type="#_x0000_t202" style="position:absolute;margin-left:60.9pt;margin-top:772.8pt;width:59.8pt;height:24.4pt;z-index:-16099840;mso-position-horizontal-relative:page;mso-position-vertical-relative:page" filled="f" stroked="f">
            <v:textbox style="mso-next-textbox:#_x0000_s1216" inset="0,0,0,0">
              <w:txbxContent>
                <w:p w14:paraId="0C697CA6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FF2F7D6">
          <v:shape id="_x0000_s1215" type="#_x0000_t202" style="position:absolute;margin-left:160.1pt;margin-top:772.8pt;width:256.5pt;height:24.4pt;z-index:-16099328;mso-position-horizontal-relative:page;mso-position-vertical-relative:page" filled="f" stroked="f">
            <v:textbox style="mso-next-textbox:#_x0000_s1215" inset="0,0,0,0">
              <w:txbxContent>
                <w:p w14:paraId="30EA3758" w14:textId="77777777" w:rsidR="00EE1CBA" w:rsidRDefault="00C472F1">
                  <w:pPr>
                    <w:pStyle w:val="Plattetekst"/>
                    <w:numPr>
                      <w:ilvl w:val="0"/>
                      <w:numId w:val="16"/>
                    </w:numPr>
                    <w:tabs>
                      <w:tab w:val="left" w:pos="181"/>
                    </w:tabs>
                    <w:spacing w:line="232" w:lineRule="exact"/>
                  </w:pPr>
                  <w:r>
                    <w:rPr>
                      <w:color w:val="857C75"/>
                    </w:rPr>
                    <w:t>Controleer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tongligging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slikken</w:t>
                  </w:r>
                </w:p>
                <w:p w14:paraId="2459FA52" w14:textId="20F05421" w:rsidR="00EE1CBA" w:rsidRDefault="00C472F1">
                  <w:pPr>
                    <w:pStyle w:val="Plattetekst"/>
                    <w:spacing w:before="0" w:line="232" w:lineRule="exact"/>
                    <w:ind w:left="110"/>
                  </w:pPr>
                  <w:r>
                    <w:rPr>
                      <w:color w:val="857C75"/>
                    </w:rPr>
                    <w:t>-</w:t>
                  </w:r>
                  <w:r>
                    <w:rPr>
                      <w:color w:val="857C75"/>
                      <w:spacing w:val="-13"/>
                    </w:rPr>
                    <w:t xml:space="preserve"> </w:t>
                  </w:r>
                  <w:r w:rsidR="0010318D">
                    <w:rPr>
                      <w:color w:val="857C75"/>
                    </w:rPr>
                    <w:t>s</w:t>
                  </w:r>
                  <w:r>
                    <w:rPr>
                      <w:color w:val="857C75"/>
                    </w:rPr>
                    <w:t>likken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is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geautomatiseerd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waardoor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kwijlen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verdwijnt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71AA0AA">
          <v:shape id="_x0000_s1214" type="#_x0000_t202" style="position:absolute;margin-left:499.05pt;margin-top:772.8pt;width:56.6pt;height:13.9pt;z-index:-16098816;mso-position-horizontal-relative:page;mso-position-vertical-relative:page" filled="f" stroked="f">
            <v:textbox style="mso-next-textbox:#_x0000_s1214" inset="0,0,0,0">
              <w:txbxContent>
                <w:p w14:paraId="28FE3DB6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3925E04">
          <v:shape id="_x0000_s1213" type="#_x0000_t202" style="position:absolute;margin-left:160.1pt;margin-top:799.4pt;width:124.25pt;height:24.4pt;z-index:-16098304;mso-position-horizontal-relative:page;mso-position-vertical-relative:page" filled="f" stroked="f">
            <v:textbox style="mso-next-textbox:#_x0000_s1213" inset="0,0,0,0">
              <w:txbxContent>
                <w:p w14:paraId="4F2BBD09" w14:textId="77777777" w:rsidR="00EE1CBA" w:rsidRDefault="00C472F1">
                  <w:pPr>
                    <w:pStyle w:val="Plattetekst"/>
                    <w:numPr>
                      <w:ilvl w:val="0"/>
                      <w:numId w:val="15"/>
                    </w:numPr>
                    <w:tabs>
                      <w:tab w:val="left" w:pos="181"/>
                    </w:tabs>
                    <w:spacing w:line="232" w:lineRule="exact"/>
                  </w:pPr>
                  <w:r>
                    <w:rPr>
                      <w:color w:val="857C75"/>
                    </w:rPr>
                    <w:t>Mondademhaling:</w:t>
                  </w:r>
                </w:p>
                <w:p w14:paraId="5BFFD5BD" w14:textId="72D927ED" w:rsidR="00EE1CBA" w:rsidRDefault="00C472F1">
                  <w:pPr>
                    <w:pStyle w:val="Plattetekst"/>
                    <w:spacing w:before="0" w:line="232" w:lineRule="exact"/>
                    <w:ind w:left="110"/>
                  </w:pPr>
                  <w:r>
                    <w:rPr>
                      <w:color w:val="857C75"/>
                    </w:rPr>
                    <w:t>-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 w:rsidR="0010318D">
                    <w:rPr>
                      <w:color w:val="857C75"/>
                    </w:rPr>
                    <w:t>m</w:t>
                  </w:r>
                  <w:r>
                    <w:rPr>
                      <w:color w:val="857C75"/>
                    </w:rPr>
                    <w:t>ond sluiten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na inslapen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01924A4">
          <v:shape id="_x0000_s1211" type="#_x0000_t202" style="position:absolute;margin-left:160.1pt;margin-top:826pt;width:148.75pt;height:24.4pt;z-index:-16097280;mso-position-horizontal-relative:page;mso-position-vertical-relative:page" filled="f" stroked="f">
            <v:textbox style="mso-next-textbox:#_x0000_s1211" inset="0,0,0,0">
              <w:txbxContent>
                <w:p w14:paraId="2BDECEB2" w14:textId="77777777" w:rsidR="00EE1CBA" w:rsidRDefault="00C472F1">
                  <w:pPr>
                    <w:pStyle w:val="Plattetekst"/>
                    <w:numPr>
                      <w:ilvl w:val="0"/>
                      <w:numId w:val="14"/>
                    </w:numPr>
                    <w:tabs>
                      <w:tab w:val="left" w:pos="181"/>
                    </w:tabs>
                    <w:spacing w:line="232" w:lineRule="exact"/>
                  </w:pPr>
                  <w:r>
                    <w:rPr>
                      <w:color w:val="857C75"/>
                    </w:rPr>
                    <w:t>Fopspeen:</w:t>
                  </w:r>
                </w:p>
                <w:p w14:paraId="1DAC5008" w14:textId="628F6B91" w:rsidR="00EE1CBA" w:rsidRDefault="00C472F1">
                  <w:pPr>
                    <w:pStyle w:val="Plattetekst"/>
                    <w:spacing w:before="0" w:line="231" w:lineRule="exact"/>
                    <w:ind w:left="110"/>
                  </w:pPr>
                  <w:r>
                    <w:rPr>
                      <w:color w:val="857C75"/>
                    </w:rPr>
                    <w:t>-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 w:rsidR="0010318D">
                    <w:rPr>
                      <w:color w:val="857C75"/>
                    </w:rPr>
                    <w:t>g</w:t>
                  </w:r>
                  <w:r>
                    <w:rPr>
                      <w:color w:val="857C75"/>
                    </w:rPr>
                    <w:t>ebruik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fopspeen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echt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afleren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F9F8AEF">
          <v:shape id="_x0000_s1210" type="#_x0000_t202" style="position:absolute;margin-left:499.05pt;margin-top:826pt;width:56.6pt;height:13.9pt;z-index:-16096768;mso-position-horizontal-relative:page;mso-position-vertical-relative:page" filled="f" stroked="f">
            <v:textbox style="mso-next-textbox:#_x0000_s1210" inset="0,0,0,0">
              <w:txbxContent>
                <w:p w14:paraId="32E78C5D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6A1C71E">
          <v:shape id="_x0000_s1209" type="#_x0000_t202" style="position:absolute;margin-left:57.85pt;margin-top:755.2pt;width:537.4pt;height:16.1pt;z-index:-16096256;mso-position-horizontal-relative:page;mso-position-vertical-relative:page" filled="f" stroked="f">
            <v:textbox style="mso-next-textbox:#_x0000_s1209" inset="0,0,0,0">
              <w:txbxContent>
                <w:p w14:paraId="4C4BF7E2" w14:textId="77777777" w:rsidR="00EE1CBA" w:rsidRDefault="00C472F1">
                  <w:pPr>
                    <w:pStyle w:val="Plattetekst"/>
                    <w:spacing w:before="42"/>
                    <w:ind w:left="81"/>
                  </w:pPr>
                  <w:r>
                    <w:rPr>
                      <w:color w:val="857C75"/>
                    </w:rPr>
                    <w:t>Mondgedrag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760B0FF">
          <v:shape id="_x0000_s1208" type="#_x0000_t202" style="position:absolute;margin-left:57.85pt;margin-top:669.85pt;width:537.4pt;height:16.1pt;z-index:-16095744;mso-position-horizontal-relative:page;mso-position-vertical-relative:page" filled="f" stroked="f">
            <v:textbox style="mso-next-textbox:#_x0000_s1208" inset="0,0,0,0">
              <w:txbxContent>
                <w:p w14:paraId="2FC95F6E" w14:textId="77777777" w:rsidR="00EE1CBA" w:rsidRDefault="00C472F1">
                  <w:pPr>
                    <w:spacing w:before="42"/>
                    <w:ind w:left="81"/>
                    <w:rPr>
                      <w:rFonts w:ascii="Circular Std Bold"/>
                      <w:b/>
                      <w:sz w:val="20"/>
                    </w:rPr>
                  </w:pPr>
                  <w:r>
                    <w:rPr>
                      <w:rFonts w:ascii="Circular Std Bold"/>
                      <w:b/>
                      <w:color w:val="FFFFFF"/>
                      <w:sz w:val="20"/>
                    </w:rPr>
                    <w:t>Leeftijdsperiode 2-3 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3732472">
          <v:shape id="_x0000_s1207" type="#_x0000_t202" style="position:absolute;margin-left:57.85pt;margin-top:685.95pt;width:537.4pt;height:16.1pt;z-index:-16095232;mso-position-horizontal-relative:page;mso-position-vertical-relative:page" filled="f" stroked="f">
            <v:textbox style="mso-next-textbox:#_x0000_s1207" inset="0,0,0,0">
              <w:txbxContent>
                <w:p w14:paraId="6184B893" w14:textId="77777777" w:rsidR="00EE1CBA" w:rsidRDefault="00C472F1">
                  <w:pPr>
                    <w:pStyle w:val="Plattetekst"/>
                    <w:spacing w:before="42"/>
                    <w:ind w:left="81"/>
                  </w:pPr>
                  <w:r>
                    <w:rPr>
                      <w:color w:val="857C75"/>
                    </w:rPr>
                    <w:t>Mond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349DBEA">
          <v:shape id="_x0000_s1206" type="#_x0000_t202" style="position:absolute;margin-left:57.85pt;margin-top:616.7pt;width:537.4pt;height:16.1pt;z-index:-16094720;mso-position-horizontal-relative:page;mso-position-vertical-relative:page" filled="f" stroked="f">
            <v:textbox style="mso-next-textbox:#_x0000_s1206" inset="0,0,0,0">
              <w:txbxContent>
                <w:p w14:paraId="796DCE9B" w14:textId="77777777" w:rsidR="00EE1CBA" w:rsidRDefault="00C472F1">
                  <w:pPr>
                    <w:pStyle w:val="Plattetekst"/>
                    <w:spacing w:before="42"/>
                    <w:ind w:left="81"/>
                  </w:pPr>
                  <w:r>
                    <w:rPr>
                      <w:color w:val="857C75"/>
                    </w:rPr>
                    <w:t>Medicijnen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3868A2E">
          <v:shape id="_x0000_s1205" type="#_x0000_t202" style="position:absolute;margin-left:57.85pt;margin-top:490pt;width:537.4pt;height:16.1pt;z-index:-16094208;mso-position-horizontal-relative:page;mso-position-vertical-relative:page" filled="f" stroked="f">
            <v:textbox style="mso-next-textbox:#_x0000_s1205" inset="0,0,0,0">
              <w:txbxContent>
                <w:p w14:paraId="71468DF0" w14:textId="77777777" w:rsidR="00EE1CBA" w:rsidRDefault="00C472F1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Voeding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B6FEF64">
          <v:shape id="_x0000_s1204" type="#_x0000_t202" style="position:absolute;margin-left:57.85pt;margin-top:373.8pt;width:537.4pt;height:16.1pt;z-index:-16093696;mso-position-horizontal-relative:page;mso-position-vertical-relative:page" filled="f" stroked="f">
            <v:textbox style="mso-next-textbox:#_x0000_s1204" inset="0,0,0,0">
              <w:txbxContent>
                <w:p w14:paraId="79ED9F6B" w14:textId="77777777" w:rsidR="00EE1CBA" w:rsidRDefault="00C472F1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Gebitsverzorging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03F795C">
          <v:shape id="_x0000_s1203" type="#_x0000_t202" style="position:absolute;margin-left:57.85pt;margin-top:278.65pt;width:537.4pt;height:16.1pt;z-index:-16093184;mso-position-horizontal-relative:page;mso-position-vertical-relative:page" filled="f" stroked="f">
            <v:textbox style="mso-next-textbox:#_x0000_s1203" inset="0,0,0,0">
              <w:txbxContent>
                <w:p w14:paraId="0FE0DB7A" w14:textId="77777777" w:rsidR="00EE1CBA" w:rsidRDefault="00C472F1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Mondgedrag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E1FBACD">
          <v:shape id="_x0000_s1202" type="#_x0000_t202" style="position:absolute;margin-left:57.85pt;margin-top:193.3pt;width:537.4pt;height:16.1pt;z-index:-16092672;mso-position-horizontal-relative:page;mso-position-vertical-relative:page" filled="f" stroked="f">
            <v:textbox style="mso-next-textbox:#_x0000_s1202" inset="0,0,0,0">
              <w:txbxContent>
                <w:p w14:paraId="6CF22564" w14:textId="77777777" w:rsidR="00EE1CBA" w:rsidRDefault="00C472F1">
                  <w:pPr>
                    <w:spacing w:before="42"/>
                    <w:ind w:left="80"/>
                    <w:rPr>
                      <w:rFonts w:ascii="Circular Std Bold"/>
                      <w:b/>
                      <w:sz w:val="20"/>
                    </w:rPr>
                  </w:pPr>
                  <w:r>
                    <w:rPr>
                      <w:rFonts w:ascii="Circular Std Bold"/>
                      <w:b/>
                      <w:color w:val="FFFFFF"/>
                      <w:sz w:val="20"/>
                    </w:rPr>
                    <w:t>Leeftijdsperiode 1-2</w:t>
                  </w:r>
                  <w:r>
                    <w:rPr>
                      <w:rFonts w:ascii="Circular Std Bold"/>
                      <w:b/>
                      <w:color w:val="FFFFFF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ircular Std Bold"/>
                      <w:b/>
                      <w:color w:val="FFFFFF"/>
                      <w:sz w:val="20"/>
                    </w:rPr>
                    <w:t>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24E3865">
          <v:shape id="_x0000_s1201" type="#_x0000_t202" style="position:absolute;margin-left:57.85pt;margin-top:209.35pt;width:537.4pt;height:16.1pt;z-index:-16092160;mso-position-horizontal-relative:page;mso-position-vertical-relative:page" filled="f" stroked="f">
            <v:textbox style="mso-next-textbox:#_x0000_s1201" inset="0,0,0,0">
              <w:txbxContent>
                <w:p w14:paraId="04384232" w14:textId="77777777" w:rsidR="00EE1CBA" w:rsidRDefault="00C472F1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Mond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DD64027">
          <v:shape id="_x0000_s1200" type="#_x0000_t202" style="position:absolute;margin-left:0;margin-top:17.3pt;width:15pt;height:12pt;z-index:-16091648;mso-position-horizontal-relative:page;mso-position-vertical-relative:page" filled="f" stroked="f">
            <v:textbox style="mso-next-textbox:#_x0000_s1200" inset="0,0,0,0">
              <w:txbxContent>
                <w:p w14:paraId="09B50C96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F67DA42">
          <v:shape id="_x0000_s1199" type="#_x0000_t202" style="position:absolute;margin-left:636.9pt;margin-top:17.3pt;width:15pt;height:12pt;z-index:-16091136;mso-position-horizontal-relative:page;mso-position-vertical-relative:page" filled="f" stroked="f">
            <v:textbox style="mso-next-textbox:#_x0000_s1199" inset="0,0,0,0">
              <w:txbxContent>
                <w:p w14:paraId="6E926AC7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E2CD166">
          <v:shape id="_x0000_s1198" type="#_x0000_t202" style="position:absolute;margin-left:24.1pt;margin-top:106.95pt;width:612.3pt;height:12pt;z-index:-16090624;mso-position-horizontal-relative:page;mso-position-vertical-relative:page" filled="f" stroked="f">
            <v:textbox style="mso-next-textbox:#_x0000_s1198" inset="0,0,0,0">
              <w:txbxContent>
                <w:p w14:paraId="527F06EB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869EB1B">
          <v:shape id="_x0000_s1197" type="#_x0000_t202" style="position:absolute;margin-left:57.85pt;margin-top:166.2pt;width:537.4pt;height:12pt;z-index:-16090112;mso-position-horizontal-relative:page;mso-position-vertical-relative:page" filled="f" stroked="f">
            <v:textbox style="mso-next-textbox:#_x0000_s1197" inset="0,0,0,0">
              <w:txbxContent>
                <w:p w14:paraId="24075122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1BC84F3">
          <v:shape id="_x0000_s1192" type="#_x0000_t202" style="position:absolute;margin-left:57.85pt;margin-top:840.1pt;width:537.4pt;height:12pt;z-index:-16087552;mso-position-horizontal-relative:page;mso-position-vertical-relative:page" filled="f" stroked="f">
            <v:textbox style="mso-next-textbox:#_x0000_s1192" inset="0,0,0,0">
              <w:txbxContent>
                <w:p w14:paraId="0ABA311F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84519C6">
          <v:shape id="_x0000_s1191" type="#_x0000_t202" style="position:absolute;margin-left:0;margin-top:859.2pt;width:15pt;height:12pt;z-index:-16087040;mso-position-horizontal-relative:page;mso-position-vertical-relative:page" filled="f" stroked="f">
            <v:textbox style="mso-next-textbox:#_x0000_s1191" inset="0,0,0,0">
              <w:txbxContent>
                <w:p w14:paraId="7764987D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DFA7CF2">
          <v:shape id="_x0000_s1190" type="#_x0000_t202" style="position:absolute;margin-left:636.9pt;margin-top:859.2pt;width:15pt;height:12pt;z-index:-16086528;mso-position-horizontal-relative:page;mso-position-vertical-relative:page" filled="f" stroked="f">
            <v:textbox style="mso-next-textbox:#_x0000_s1190" inset="0,0,0,0">
              <w:txbxContent>
                <w:p w14:paraId="15D17D83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0EDF45D" w14:textId="2B555AC4" w:rsidR="00244D30" w:rsidRDefault="00000000">
      <w:pPr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  <w:r>
        <w:rPr>
          <w:rFonts w:ascii="Calibri" w:eastAsia="Times New Roman" w:hAnsi="Calibri" w:cs="Calibri"/>
          <w:b/>
          <w:bCs/>
          <w:noProof/>
          <w:sz w:val="24"/>
          <w:szCs w:val="24"/>
          <w:lang w:val="en-US" w:eastAsia="nl-NL"/>
        </w:rPr>
        <w:pict w14:anchorId="1B6211B5">
          <v:shape id="_x0000_s1341" type="#_x0000_t202" style="position:absolute;margin-left:178pt;margin-top:123.9pt;width:437.75pt;height:42.3pt;z-index:-16043520;mso-position-horizontal-relative:page;mso-position-vertical-relative:page" filled="f" stroked="f">
            <v:textbox inset="0,0,0,0">
              <w:txbxContent>
                <w:p w14:paraId="46832B58" w14:textId="3FF1DA86" w:rsidR="0030220B" w:rsidRPr="00682ACE" w:rsidRDefault="0030220B" w:rsidP="0030220B">
                  <w:pPr>
                    <w:rPr>
                      <w:b/>
                      <w:bCs/>
                      <w:color w:val="857C75"/>
                      <w:sz w:val="24"/>
                      <w:szCs w:val="24"/>
                    </w:rPr>
                  </w:pPr>
                  <w:r w:rsidRPr="00682ACE">
                    <w:rPr>
                      <w:b/>
                      <w:bCs/>
                      <w:color w:val="857C75"/>
                      <w:sz w:val="24"/>
                      <w:szCs w:val="24"/>
                    </w:rPr>
                    <w:t xml:space="preserve">Voor iedereen: vraag naar </w:t>
                  </w:r>
                  <w:r w:rsidR="00C912BA">
                    <w:rPr>
                      <w:b/>
                      <w:bCs/>
                      <w:color w:val="857C75"/>
                      <w:sz w:val="24"/>
                      <w:szCs w:val="24"/>
                    </w:rPr>
                    <w:t>tandartsbezoek</w:t>
                  </w:r>
                </w:p>
                <w:p w14:paraId="3122B4BA" w14:textId="44216A64" w:rsidR="0030220B" w:rsidRPr="00682ACE" w:rsidRDefault="0030220B" w:rsidP="0030220B">
                  <w:pPr>
                    <w:rPr>
                      <w:b/>
                      <w:bCs/>
                      <w:color w:val="857C75"/>
                      <w:sz w:val="24"/>
                      <w:szCs w:val="24"/>
                    </w:rPr>
                  </w:pPr>
                  <w:r w:rsidRPr="00682ACE">
                    <w:rPr>
                      <w:b/>
                      <w:bCs/>
                      <w:color w:val="857C75"/>
                      <w:sz w:val="24"/>
                      <w:szCs w:val="24"/>
                    </w:rPr>
                    <w:t>Zoek een tandarts of mondhygiënist (mondzorgverlener) in de buurt</w:t>
                  </w:r>
                </w:p>
                <w:p w14:paraId="1B7C0150" w14:textId="55BA180F" w:rsidR="0030220B" w:rsidRPr="00682ACE" w:rsidRDefault="0030220B" w:rsidP="0030220B">
                  <w:pPr>
                    <w:rPr>
                      <w:sz w:val="24"/>
                      <w:szCs w:val="24"/>
                    </w:rPr>
                  </w:pPr>
                  <w:r w:rsidRPr="00682ACE">
                    <w:rPr>
                      <w:b/>
                      <w:bCs/>
                      <w:color w:val="857C75"/>
                      <w:sz w:val="24"/>
                      <w:szCs w:val="24"/>
                    </w:rPr>
                    <w:t>Bespreek</w:t>
                  </w:r>
                  <w:r>
                    <w:rPr>
                      <w:b/>
                      <w:bCs/>
                      <w:color w:val="857C75"/>
                      <w:sz w:val="24"/>
                      <w:szCs w:val="24"/>
                    </w:rPr>
                    <w:t xml:space="preserve"> om bij</w:t>
                  </w:r>
                  <w:r w:rsidRPr="00682ACE">
                    <w:rPr>
                      <w:b/>
                      <w:bCs/>
                      <w:color w:val="857C75"/>
                      <w:sz w:val="24"/>
                      <w:szCs w:val="24"/>
                    </w:rPr>
                    <w:t xml:space="preserve"> volgende controle bij mondzorgverlener het </w:t>
                  </w:r>
                  <w:r w:rsidR="00C912BA">
                    <w:rPr>
                      <w:b/>
                      <w:bCs/>
                      <w:color w:val="857C75"/>
                      <w:sz w:val="24"/>
                      <w:szCs w:val="24"/>
                    </w:rPr>
                    <w:t>kind mee te nemen</w:t>
                  </w:r>
                </w:p>
                <w:p w14:paraId="5E0A3151" w14:textId="7EDCC41C" w:rsidR="00884CBD" w:rsidRDefault="00884CBD" w:rsidP="00884CBD">
                  <w:pPr>
                    <w:pStyle w:val="Plattetekst"/>
                  </w:pPr>
                </w:p>
              </w:txbxContent>
            </v:textbox>
            <w10:wrap anchorx="page" anchory="page"/>
          </v:shape>
        </w:pict>
      </w:r>
    </w:p>
    <w:p w14:paraId="469C4C06" w14:textId="01300C52" w:rsidR="00244D30" w:rsidRDefault="00244D30">
      <w:pPr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</w:p>
    <w:p w14:paraId="0165E8BE" w14:textId="7C27008F" w:rsidR="00244D30" w:rsidRDefault="00244D30">
      <w:pPr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</w:p>
    <w:p w14:paraId="04D68DEF" w14:textId="51F684C2" w:rsidR="00244D30" w:rsidRDefault="00244D30">
      <w:pPr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</w:p>
    <w:p w14:paraId="13C73131" w14:textId="77777777" w:rsidR="00244D30" w:rsidRDefault="00244D30">
      <w:pPr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</w:p>
    <w:p w14:paraId="12ECB270" w14:textId="132A4E4C" w:rsidR="00244D30" w:rsidRDefault="00244D30">
      <w:pPr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</w:p>
    <w:p w14:paraId="4189675E" w14:textId="77777777" w:rsidR="00244D30" w:rsidRDefault="00244D30">
      <w:pPr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</w:p>
    <w:p w14:paraId="2F34F22F" w14:textId="66E5DA26" w:rsidR="00244D30" w:rsidRDefault="00000000">
      <w:pPr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  <w:r>
        <w:rPr>
          <w:lang w:val="en-US"/>
        </w:rPr>
        <w:pict w14:anchorId="78CCB547">
          <v:shape id="Tekstvak 8" o:spid="_x0000_s1345" type="#_x0000_t202" style="position:absolute;margin-left:160.1pt;margin-top:226.95pt;width:317.1pt;height:24.4pt;z-index:-1603737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" filled="f" stroked="f">
            <v:textbox style="mso-next-textbox:#Tekstvak 8" inset="0,0,0,0">
              <w:txbxContent>
                <w:p w14:paraId="60535B54" w14:textId="77777777" w:rsidR="00930E7E" w:rsidRDefault="00930E7E" w:rsidP="00930E7E">
                  <w:pPr>
                    <w:pStyle w:val="Plattetekst"/>
                    <w:numPr>
                      <w:ilvl w:val="0"/>
                      <w:numId w:val="34"/>
                    </w:numPr>
                    <w:tabs>
                      <w:tab w:val="left" w:pos="181"/>
                    </w:tabs>
                    <w:spacing w:before="46" w:line="194" w:lineRule="auto"/>
                    <w:ind w:right="17" w:hanging="2321"/>
                    <w:rPr>
                      <w:color w:val="857C75"/>
                    </w:rPr>
                  </w:pP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indicatie,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klachten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doorgebroken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 xml:space="preserve">gebitselementen beoordelen op </w:t>
                  </w:r>
                </w:p>
                <w:p w14:paraId="78E38D23" w14:textId="5304520A" w:rsidR="00930E7E" w:rsidRDefault="00930E7E" w:rsidP="00930E7E">
                  <w:pPr>
                    <w:pStyle w:val="Plattetekst"/>
                    <w:tabs>
                      <w:tab w:val="left" w:pos="284"/>
                    </w:tabs>
                    <w:spacing w:before="46" w:line="194" w:lineRule="auto"/>
                    <w:ind w:left="284" w:right="17" w:hanging="142"/>
                  </w:pPr>
                  <w:r>
                    <w:rPr>
                      <w:color w:val="857C75"/>
                    </w:rPr>
                    <w:t xml:space="preserve"> aanwezigheid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van (zuigfles)cariës</w:t>
                  </w:r>
                </w:p>
              </w:txbxContent>
            </v:textbox>
            <w10:wrap anchorx="page" anchory="page"/>
          </v:shape>
        </w:pict>
      </w:r>
    </w:p>
    <w:p w14:paraId="16FA0129" w14:textId="4A900742" w:rsidR="00244D30" w:rsidRDefault="00F25538" w:rsidP="00F25538">
      <w:pPr>
        <w:tabs>
          <w:tab w:val="left" w:pos="4488"/>
          <w:tab w:val="left" w:pos="5244"/>
        </w:tabs>
        <w:ind w:left="2160" w:firstLine="720"/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ab/>
        <w:t xml:space="preserve"> </w:t>
      </w:r>
    </w:p>
    <w:p w14:paraId="0E1F62B9" w14:textId="2C28EC5A" w:rsidR="00EE1CBA" w:rsidRPr="00244D30" w:rsidRDefault="00000000" w:rsidP="00E83E96">
      <w:pPr>
        <w:pStyle w:val="Plattetekst"/>
        <w:tabs>
          <w:tab w:val="left" w:pos="181"/>
        </w:tabs>
        <w:spacing w:before="46" w:line="199" w:lineRule="auto"/>
        <w:ind w:left="2880" w:right="17"/>
        <w:rPr>
          <w:b/>
          <w:bCs/>
          <w:color w:val="857C75"/>
        </w:rPr>
        <w:sectPr w:rsidR="00EE1CBA" w:rsidRPr="00244D30" w:rsidSect="00870F50">
          <w:type w:val="continuous"/>
          <w:pgSz w:w="13040" w:h="17980"/>
          <w:pgMar w:top="0" w:right="1140" w:bottom="0" w:left="1020" w:header="708" w:footer="708" w:gutter="0"/>
          <w:cols w:space="708"/>
        </w:sectPr>
      </w:pPr>
      <w:r>
        <w:rPr>
          <w:sz w:val="22"/>
          <w:szCs w:val="22"/>
          <w:lang w:val="en-US"/>
        </w:rPr>
        <w:pict w14:anchorId="4C3966C9">
          <v:shape id="_x0000_s1217" type="#_x0000_t202" style="position:absolute;left:0;text-align:left;margin-left:499.05pt;margin-top:730.15pt;width:124.55pt;height:24.4pt;z-index:-16100352;mso-position-horizontal-relative:page;mso-position-vertical-relative:page" filled="f" stroked="f">
            <v:textbox style="mso-next-textbox:#_x0000_s1217" inset="0,0,0,0">
              <w:txbxContent>
                <w:p w14:paraId="2AFC501B" w14:textId="77777777" w:rsidR="00A66DC4" w:rsidRDefault="00C472F1" w:rsidP="00A66DC4">
                  <w:pPr>
                    <w:pStyle w:val="Plattetekst"/>
                    <w:spacing w:before="46" w:line="199" w:lineRule="auto"/>
                    <w:ind w:right="8"/>
                    <w:rPr>
                      <w:color w:val="857C75"/>
                    </w:rPr>
                  </w:pPr>
                  <w:r>
                    <w:rPr>
                      <w:color w:val="857C75"/>
                      <w:spacing w:val="-1"/>
                    </w:rPr>
                    <w:t>Verwijzing indien</w:t>
                  </w:r>
                  <w:r w:rsidR="00A66DC4">
                    <w:rPr>
                      <w:color w:val="857C75"/>
                      <w:spacing w:val="-1"/>
                    </w:rPr>
                    <w:t xml:space="preserve"> </w:t>
                  </w:r>
                  <w:r w:rsidR="00A66DC4">
                    <w:rPr>
                      <w:color w:val="857C75"/>
                    </w:rPr>
                    <w:t>n</w:t>
                  </w:r>
                  <w:r>
                    <w:rPr>
                      <w:color w:val="857C75"/>
                    </w:rPr>
                    <w:t>odig</w:t>
                  </w:r>
                </w:p>
                <w:p w14:paraId="0CD38738" w14:textId="14AF7A87" w:rsidR="00EE1CBA" w:rsidRPr="00A66DC4" w:rsidRDefault="00F8289D" w:rsidP="00A66DC4">
                  <w:pPr>
                    <w:pStyle w:val="Plattetekst"/>
                    <w:spacing w:before="46" w:line="199" w:lineRule="auto"/>
                    <w:ind w:right="8"/>
                    <w:rPr>
                      <w:color w:val="857C75"/>
                      <w:spacing w:val="-1"/>
                    </w:rPr>
                  </w:pPr>
                  <w:r>
                    <w:rPr>
                      <w:color w:val="857C75"/>
                    </w:rPr>
                    <w:t>naar</w:t>
                  </w:r>
                  <w:r w:rsidR="00A66DC4">
                    <w:rPr>
                      <w:color w:val="857C75"/>
                    </w:rPr>
                    <w:t xml:space="preserve"> mondzorgverlener</w:t>
                  </w:r>
                </w:p>
              </w:txbxContent>
            </v:textbox>
            <w10:wrap anchorx="page" anchory="page"/>
          </v:shape>
        </w:pict>
      </w:r>
      <w:r>
        <w:rPr>
          <w:sz w:val="22"/>
          <w:szCs w:val="22"/>
          <w:lang w:val="en-US"/>
        </w:rPr>
        <w:pict w14:anchorId="4B291801">
          <v:shape id="_x0000_s1234" type="#_x0000_t202" style="position:absolute;left:0;text-align:left;margin-left:499pt;margin-top:253.55pt;width:131.2pt;height:24.4pt;z-index:-16109056;mso-position-horizontal-relative:page;mso-position-vertical-relative:page" filled="f" stroked="f">
            <v:textbox style="mso-next-textbox:#_x0000_s1234" inset="0,0,0,0">
              <w:txbxContent>
                <w:p w14:paraId="530F3667" w14:textId="77777777" w:rsidR="00A66DC4" w:rsidRDefault="00C472F1">
                  <w:pPr>
                    <w:pStyle w:val="Plattetekst"/>
                    <w:spacing w:before="46" w:line="199" w:lineRule="auto"/>
                    <w:ind w:right="8"/>
                    <w:rPr>
                      <w:color w:val="857C75"/>
                    </w:rPr>
                  </w:pPr>
                  <w:r>
                    <w:rPr>
                      <w:color w:val="857C75"/>
                      <w:spacing w:val="-1"/>
                    </w:rPr>
                    <w:t>Verwijzing indien</w:t>
                  </w:r>
                  <w:r w:rsidR="00A66DC4"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 w:rsidR="00A66DC4">
                    <w:rPr>
                      <w:color w:val="857C75"/>
                    </w:rPr>
                    <w:t>nodig</w:t>
                  </w:r>
                </w:p>
                <w:p w14:paraId="334784DB" w14:textId="16C65DF5" w:rsidR="00EE1CBA" w:rsidRDefault="00F8289D">
                  <w:pPr>
                    <w:pStyle w:val="Plattetekst"/>
                    <w:spacing w:before="46" w:line="199" w:lineRule="auto"/>
                    <w:ind w:right="8"/>
                  </w:pPr>
                  <w:r>
                    <w:rPr>
                      <w:color w:val="857C75"/>
                    </w:rPr>
                    <w:t xml:space="preserve">naar </w:t>
                  </w:r>
                  <w:r w:rsidR="00A66DC4">
                    <w:rPr>
                      <w:color w:val="857C75"/>
                    </w:rPr>
                    <w:t>mondzorgverlener</w:t>
                  </w:r>
                </w:p>
              </w:txbxContent>
            </v:textbox>
            <w10:wrap anchorx="page" anchory="page"/>
          </v:shape>
        </w:pict>
      </w:r>
      <w:r>
        <w:rPr>
          <w:sz w:val="22"/>
          <w:szCs w:val="22"/>
          <w:lang w:val="en-US"/>
        </w:rPr>
        <w:pict w14:anchorId="33F9F50B">
          <v:shape id="_x0000_s1229" type="#_x0000_t202" style="position:absolute;left:0;text-align:left;margin-left:160.05pt;margin-top:391.4pt;width:329.25pt;height:97.9pt;z-index:-16106496;mso-position-horizontal-relative:page;mso-position-vertical-relative:page" filled="f" stroked="f">
            <v:textbox style="mso-next-textbox:#_x0000_s1229" inset="0,0,0,0">
              <w:txbxContent>
                <w:p w14:paraId="5D7C6A9C" w14:textId="77777777" w:rsidR="00EE1CBA" w:rsidRDefault="00C472F1">
                  <w:pPr>
                    <w:pStyle w:val="Plattetekst"/>
                    <w:numPr>
                      <w:ilvl w:val="0"/>
                      <w:numId w:val="27"/>
                    </w:numPr>
                    <w:tabs>
                      <w:tab w:val="left" w:pos="181"/>
                    </w:tabs>
                    <w:spacing w:line="232" w:lineRule="exact"/>
                  </w:pPr>
                  <w:r>
                    <w:rPr>
                      <w:color w:val="857C75"/>
                    </w:rPr>
                    <w:t>Herhaal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indien nodig de poetsadviezen:</w:t>
                  </w:r>
                </w:p>
                <w:p w14:paraId="6A98E865" w14:textId="6BF3341D" w:rsidR="00F8289D" w:rsidRPr="00F8289D" w:rsidRDefault="0010318D">
                  <w:pPr>
                    <w:pStyle w:val="Plattetekst"/>
                    <w:numPr>
                      <w:ilvl w:val="0"/>
                      <w:numId w:val="26"/>
                    </w:numPr>
                    <w:tabs>
                      <w:tab w:val="left" w:pos="223"/>
                    </w:tabs>
                    <w:spacing w:line="199" w:lineRule="auto"/>
                    <w:ind w:right="641"/>
                  </w:pPr>
                  <w:r>
                    <w:rPr>
                      <w:color w:val="857C75"/>
                    </w:rPr>
                    <w:t>t</w:t>
                  </w:r>
                  <w:r w:rsidR="00C472F1">
                    <w:rPr>
                      <w:color w:val="857C75"/>
                    </w:rPr>
                    <w:t>andenpoetsen</w:t>
                  </w:r>
                  <w:r w:rsidR="00C472F1">
                    <w:rPr>
                      <w:color w:val="857C75"/>
                      <w:spacing w:val="-1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met</w:t>
                  </w:r>
                  <w:r w:rsidR="00C472F1">
                    <w:rPr>
                      <w:color w:val="857C75"/>
                      <w:spacing w:val="-1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fluoride-peutertandpasta</w:t>
                  </w:r>
                  <w:r w:rsidR="00C472F1">
                    <w:rPr>
                      <w:color w:val="857C75"/>
                      <w:spacing w:val="-1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(500-750</w:t>
                  </w:r>
                  <w:r w:rsidR="00C472F1">
                    <w:rPr>
                      <w:color w:val="857C75"/>
                      <w:spacing w:val="-11"/>
                    </w:rPr>
                    <w:t xml:space="preserve"> </w:t>
                  </w:r>
                  <w:proofErr w:type="spellStart"/>
                  <w:r w:rsidR="00C472F1">
                    <w:rPr>
                      <w:color w:val="857C75"/>
                    </w:rPr>
                    <w:t>ppm</w:t>
                  </w:r>
                  <w:proofErr w:type="spellEnd"/>
                  <w:r w:rsidR="00C472F1">
                    <w:rPr>
                      <w:color w:val="857C75"/>
                    </w:rPr>
                    <w:t>),</w:t>
                  </w:r>
                </w:p>
                <w:p w14:paraId="0912C38F" w14:textId="54480948" w:rsidR="00EE1CBA" w:rsidRDefault="00C472F1" w:rsidP="00F8289D">
                  <w:pPr>
                    <w:pStyle w:val="Plattetekst"/>
                    <w:tabs>
                      <w:tab w:val="left" w:pos="223"/>
                    </w:tabs>
                    <w:spacing w:line="199" w:lineRule="auto"/>
                    <w:ind w:left="222" w:right="641"/>
                  </w:pP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2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minuten poetsen</w:t>
                  </w:r>
                </w:p>
                <w:p w14:paraId="2FE4F31B" w14:textId="68D2F3BB" w:rsidR="00EE1CBA" w:rsidRDefault="0010318D">
                  <w:pPr>
                    <w:pStyle w:val="Plattetekst"/>
                    <w:numPr>
                      <w:ilvl w:val="0"/>
                      <w:numId w:val="26"/>
                    </w:numPr>
                    <w:tabs>
                      <w:tab w:val="left" w:pos="223"/>
                    </w:tabs>
                    <w:spacing w:before="0" w:line="198" w:lineRule="exact"/>
                  </w:pPr>
                  <w:r>
                    <w:rPr>
                      <w:color w:val="857C75"/>
                    </w:rPr>
                    <w:t>b</w:t>
                  </w:r>
                  <w:r w:rsidR="00C472F1">
                    <w:rPr>
                      <w:color w:val="857C75"/>
                    </w:rPr>
                    <w:t>aby/peuter</w:t>
                  </w:r>
                  <w:r w:rsidR="00C472F1">
                    <w:rPr>
                      <w:color w:val="857C75"/>
                      <w:spacing w:val="-6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tandenborstel</w:t>
                  </w:r>
                </w:p>
                <w:p w14:paraId="7D4F2873" w14:textId="5BD93817" w:rsidR="00EE1CBA" w:rsidRDefault="0010318D">
                  <w:pPr>
                    <w:pStyle w:val="Plattetekst"/>
                    <w:numPr>
                      <w:ilvl w:val="0"/>
                      <w:numId w:val="26"/>
                    </w:numPr>
                    <w:tabs>
                      <w:tab w:val="left" w:pos="223"/>
                    </w:tabs>
                    <w:spacing w:before="0" w:line="210" w:lineRule="exact"/>
                  </w:pPr>
                  <w:r>
                    <w:rPr>
                      <w:color w:val="857C75"/>
                    </w:rPr>
                    <w:t>e</w:t>
                  </w:r>
                  <w:r w:rsidR="00C472F1">
                    <w:rPr>
                      <w:color w:val="857C75"/>
                    </w:rPr>
                    <w:t>ventueel</w:t>
                  </w:r>
                  <w:r w:rsidR="00C472F1">
                    <w:rPr>
                      <w:color w:val="857C75"/>
                      <w:spacing w:val="-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vingertandenborstel</w:t>
                  </w:r>
                </w:p>
                <w:p w14:paraId="60CFB538" w14:textId="7681FCDE" w:rsidR="00EE1CBA" w:rsidRDefault="0010318D">
                  <w:pPr>
                    <w:pStyle w:val="Plattetekst"/>
                    <w:numPr>
                      <w:ilvl w:val="0"/>
                      <w:numId w:val="26"/>
                    </w:numPr>
                    <w:tabs>
                      <w:tab w:val="left" w:pos="223"/>
                    </w:tabs>
                    <w:spacing w:before="0" w:line="210" w:lineRule="exact"/>
                  </w:pPr>
                  <w:r>
                    <w:rPr>
                      <w:color w:val="857C75"/>
                    </w:rPr>
                    <w:t>t</w:t>
                  </w:r>
                  <w:r w:rsidR="00C472F1">
                    <w:rPr>
                      <w:color w:val="857C75"/>
                    </w:rPr>
                    <w:t>andpasta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met</w:t>
                  </w:r>
                  <w:r w:rsidR="00C472F1">
                    <w:rPr>
                      <w:color w:val="857C75"/>
                      <w:spacing w:val="-2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zoetsmaak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afraden</w:t>
                  </w:r>
                </w:p>
                <w:p w14:paraId="1B67FF7C" w14:textId="77777777" w:rsidR="00EE1CBA" w:rsidRDefault="00C472F1">
                  <w:pPr>
                    <w:pStyle w:val="Plattetekst"/>
                    <w:numPr>
                      <w:ilvl w:val="0"/>
                      <w:numId w:val="25"/>
                    </w:numPr>
                    <w:tabs>
                      <w:tab w:val="left" w:pos="181"/>
                    </w:tabs>
                    <w:spacing w:before="0" w:line="210" w:lineRule="exact"/>
                  </w:pPr>
                  <w:r>
                    <w:rPr>
                      <w:color w:val="857C75"/>
                    </w:rPr>
                    <w:t>Uitspugen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aanleren</w:t>
                  </w:r>
                </w:p>
                <w:p w14:paraId="7FC0FF3A" w14:textId="3A67F919" w:rsidR="00EE1CBA" w:rsidRDefault="00C472F1">
                  <w:pPr>
                    <w:pStyle w:val="Plattetekst"/>
                    <w:numPr>
                      <w:ilvl w:val="0"/>
                      <w:numId w:val="25"/>
                    </w:numPr>
                    <w:tabs>
                      <w:tab w:val="left" w:pos="181"/>
                    </w:tabs>
                    <w:spacing w:before="13" w:line="199" w:lineRule="auto"/>
                    <w:ind w:right="17"/>
                  </w:pPr>
                  <w:r>
                    <w:rPr>
                      <w:color w:val="857C75"/>
                      <w:spacing w:val="-1"/>
                    </w:rPr>
                    <w:t>Rustig</w:t>
                  </w:r>
                  <w:r>
                    <w:rPr>
                      <w:color w:val="857C75"/>
                      <w:spacing w:val="-12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opbouwen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naar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2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keer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per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dag</w:t>
                  </w:r>
                  <w:r>
                    <w:rPr>
                      <w:color w:val="857C75"/>
                      <w:spacing w:val="-12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tandenpoetsen;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Optimale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poets-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momenten:</w:t>
                  </w:r>
                  <w:r>
                    <w:rPr>
                      <w:color w:val="857C75"/>
                      <w:spacing w:val="-12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‘s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morgens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 w:rsidR="004D5F09">
                    <w:rPr>
                      <w:color w:val="857C75"/>
                      <w:spacing w:val="-11"/>
                    </w:rPr>
                    <w:t xml:space="preserve">vóór of </w:t>
                  </w:r>
                  <w:r>
                    <w:rPr>
                      <w:color w:val="857C75"/>
                      <w:spacing w:val="-1"/>
                    </w:rPr>
                    <w:t>na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het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ontbijt</w:t>
                  </w:r>
                  <w:r>
                    <w:rPr>
                      <w:color w:val="857C75"/>
                      <w:spacing w:val="-12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</w:rPr>
                    <w:t>’s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</w:rPr>
                    <w:t>avonds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</w:rPr>
                    <w:t>vóór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</w:rPr>
                    <w:t>het</w:t>
                  </w:r>
                  <w:r>
                    <w:rPr>
                      <w:color w:val="857C75"/>
                      <w:spacing w:val="-12"/>
                    </w:rPr>
                    <w:t xml:space="preserve"> </w:t>
                  </w:r>
                  <w:r>
                    <w:rPr>
                      <w:color w:val="857C75"/>
                    </w:rPr>
                    <w:t>slapengaan</w:t>
                  </w:r>
                </w:p>
              </w:txbxContent>
            </v:textbox>
            <w10:wrap anchorx="page" anchory="page"/>
          </v:shape>
        </w:pict>
      </w:r>
      <w:r>
        <w:rPr>
          <w:sz w:val="22"/>
          <w:szCs w:val="22"/>
          <w:lang w:val="en-US"/>
        </w:rPr>
        <w:pict w14:anchorId="512DAB80">
          <v:shape id="_x0000_s1212" type="#_x0000_t202" style="position:absolute;left:0;text-align:left;margin-left:499.05pt;margin-top:799.4pt;width:94.5pt;height:24.4pt;z-index:-16097792;mso-position-horizontal-relative:page;mso-position-vertical-relative:page" filled="f" stroked="f">
            <v:textbox style="mso-next-textbox:#_x0000_s1212" inset="0,0,0,0">
              <w:txbxContent>
                <w:p w14:paraId="1EBBE227" w14:textId="19D5F259" w:rsidR="00EE1CBA" w:rsidRDefault="00C472F1">
                  <w:pPr>
                    <w:pStyle w:val="Plattetekst"/>
                    <w:spacing w:before="46" w:line="199" w:lineRule="auto"/>
                    <w:ind w:right="8"/>
                  </w:pPr>
                  <w:r>
                    <w:rPr>
                      <w:color w:val="857C75"/>
                      <w:spacing w:val="-1"/>
                    </w:rPr>
                    <w:t>Verwijzing indien</w:t>
                  </w:r>
                  <w:r w:rsidR="00F8289D"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 xml:space="preserve">nodig </w:t>
                  </w:r>
                  <w:r w:rsidR="00F8289D">
                    <w:rPr>
                      <w:color w:val="857C75"/>
                    </w:rPr>
                    <w:t xml:space="preserve">naar </w:t>
                  </w:r>
                  <w:r>
                    <w:rPr>
                      <w:color w:val="857C75"/>
                    </w:rPr>
                    <w:t>logopedist</w:t>
                  </w:r>
                </w:p>
              </w:txbxContent>
            </v:textbox>
            <w10:wrap anchorx="page" anchory="page"/>
          </v:shape>
        </w:pict>
      </w:r>
      <w:r>
        <w:rPr>
          <w:sz w:val="22"/>
          <w:szCs w:val="22"/>
          <w:lang w:val="en-US"/>
        </w:rPr>
        <w:pict w14:anchorId="1F143134">
          <v:shape id="_x0000_s1232" type="#_x0000_t202" style="position:absolute;left:0;text-align:left;margin-left:160.05pt;margin-top:296.25pt;width:329.25pt;height:76.9pt;z-index:-16108032;mso-position-horizontal-relative:page;mso-position-vertical-relative:page" filled="f" stroked="f">
            <v:textbox style="mso-next-textbox:#_x0000_s1232" inset="0,0,0,0">
              <w:txbxContent>
                <w:p w14:paraId="5742FB8A" w14:textId="77777777" w:rsidR="00EE1CBA" w:rsidRDefault="00C472F1">
                  <w:pPr>
                    <w:pStyle w:val="Plattetekst"/>
                    <w:numPr>
                      <w:ilvl w:val="0"/>
                      <w:numId w:val="30"/>
                    </w:numPr>
                    <w:tabs>
                      <w:tab w:val="left" w:pos="181"/>
                    </w:tabs>
                    <w:spacing w:line="232" w:lineRule="exact"/>
                  </w:pPr>
                  <w:r>
                    <w:rPr>
                      <w:color w:val="857C75"/>
                    </w:rPr>
                    <w:t>Zuigfles:</w:t>
                  </w:r>
                </w:p>
                <w:p w14:paraId="3FB8CAC1" w14:textId="5C0761DE" w:rsidR="00EE1CBA" w:rsidRDefault="00C472F1">
                  <w:pPr>
                    <w:pStyle w:val="Plattetekst"/>
                    <w:spacing w:before="0" w:line="210" w:lineRule="exact"/>
                    <w:ind w:left="110"/>
                  </w:pPr>
                  <w:r>
                    <w:rPr>
                      <w:color w:val="857C75"/>
                    </w:rPr>
                    <w:t>-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 w:rsidR="0010318D">
                    <w:rPr>
                      <w:color w:val="857C75"/>
                    </w:rPr>
                    <w:t>a</w:t>
                  </w:r>
                  <w:r w:rsidR="006D6949">
                    <w:rPr>
                      <w:color w:val="857C75"/>
                    </w:rPr>
                    <w:t>f</w:t>
                  </w:r>
                  <w:r>
                    <w:rPr>
                      <w:color w:val="857C75"/>
                    </w:rPr>
                    <w:t>raden gebruik zuigfles</w:t>
                  </w:r>
                </w:p>
                <w:p w14:paraId="2F471DFD" w14:textId="77777777" w:rsidR="00EE1CBA" w:rsidRDefault="00C472F1">
                  <w:pPr>
                    <w:pStyle w:val="Plattetekst"/>
                    <w:numPr>
                      <w:ilvl w:val="0"/>
                      <w:numId w:val="29"/>
                    </w:numPr>
                    <w:tabs>
                      <w:tab w:val="left" w:pos="181"/>
                    </w:tabs>
                    <w:spacing w:before="0" w:line="210" w:lineRule="exact"/>
                  </w:pPr>
                  <w:r>
                    <w:rPr>
                      <w:color w:val="857C75"/>
                    </w:rPr>
                    <w:t>Fopspeen:</w:t>
                  </w:r>
                </w:p>
                <w:p w14:paraId="56563E83" w14:textId="4A75B439" w:rsidR="00EE1CBA" w:rsidRDefault="00C472F1">
                  <w:pPr>
                    <w:pStyle w:val="Plattetekst"/>
                    <w:spacing w:line="199" w:lineRule="auto"/>
                    <w:ind w:left="222" w:hanging="113"/>
                  </w:pPr>
                  <w:r>
                    <w:rPr>
                      <w:color w:val="857C75"/>
                      <w:spacing w:val="-1"/>
                    </w:rPr>
                    <w:t>-</w:t>
                  </w:r>
                  <w:r>
                    <w:rPr>
                      <w:color w:val="857C75"/>
                      <w:spacing w:val="-12"/>
                    </w:rPr>
                    <w:t xml:space="preserve"> </w:t>
                  </w:r>
                  <w:r w:rsidR="0010318D">
                    <w:rPr>
                      <w:color w:val="857C75"/>
                      <w:spacing w:val="-1"/>
                    </w:rPr>
                    <w:t>f</w:t>
                  </w:r>
                  <w:r>
                    <w:rPr>
                      <w:color w:val="857C75"/>
                      <w:spacing w:val="-1"/>
                    </w:rPr>
                    <w:t>opspeen overdag niet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meer geven.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Als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het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goed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gaat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ook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’s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nachts</w:t>
                  </w:r>
                  <w:r w:rsidR="00A43C92">
                    <w:rPr>
                      <w:color w:val="857C75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niet meer</w:t>
                  </w:r>
                </w:p>
                <w:p w14:paraId="45A90BFE" w14:textId="77777777" w:rsidR="00EE1CBA" w:rsidRDefault="00C472F1">
                  <w:pPr>
                    <w:pStyle w:val="Plattetekst"/>
                    <w:numPr>
                      <w:ilvl w:val="0"/>
                      <w:numId w:val="28"/>
                    </w:numPr>
                    <w:tabs>
                      <w:tab w:val="left" w:pos="181"/>
                    </w:tabs>
                    <w:spacing w:before="0" w:line="198" w:lineRule="exact"/>
                  </w:pPr>
                  <w:r>
                    <w:rPr>
                      <w:color w:val="857C75"/>
                    </w:rPr>
                    <w:t>Mondademhaling:</w:t>
                  </w:r>
                </w:p>
                <w:p w14:paraId="013DF867" w14:textId="465B3C8D" w:rsidR="00EE1CBA" w:rsidRDefault="00C472F1">
                  <w:pPr>
                    <w:pStyle w:val="Plattetekst"/>
                    <w:spacing w:before="0" w:line="231" w:lineRule="exact"/>
                    <w:ind w:left="110"/>
                  </w:pPr>
                  <w:r>
                    <w:rPr>
                      <w:color w:val="857C75"/>
                    </w:rPr>
                    <w:t>-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 w:rsidR="0010318D">
                    <w:rPr>
                      <w:color w:val="857C75"/>
                      <w:spacing w:val="-11"/>
                    </w:rPr>
                    <w:t>m</w:t>
                  </w:r>
                  <w:r>
                    <w:rPr>
                      <w:color w:val="857C75"/>
                    </w:rPr>
                    <w:t>ond sluiten na inslapen</w:t>
                  </w:r>
                </w:p>
              </w:txbxContent>
            </v:textbox>
            <w10:wrap anchorx="page" anchory="page"/>
          </v:shape>
        </w:pict>
      </w:r>
      <w:r>
        <w:rPr>
          <w:sz w:val="22"/>
          <w:szCs w:val="22"/>
          <w:lang w:val="en-US"/>
        </w:rPr>
        <w:pict w14:anchorId="0BF3597B">
          <v:shape id="_x0000_s1193" type="#_x0000_t202" style="position:absolute;left:0;text-align:left;margin-left:157pt;margin-top:813.5pt;width:414.8pt;height:10.3pt;z-index:-16088064;mso-position-horizontal-relative:page;mso-position-vertical-relative:page" filled="f" stroked="f">
            <v:textbox style="mso-next-textbox:#_x0000_s1193" inset="0,0,0,0">
              <w:txbxContent>
                <w:p w14:paraId="7414B8F3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sz w:val="22"/>
          <w:szCs w:val="22"/>
          <w:lang w:val="en-US"/>
        </w:rPr>
        <w:pict w14:anchorId="42A5005C">
          <v:shape id="_x0000_s1195" type="#_x0000_t202" style="position:absolute;left:0;text-align:left;margin-left:157pt;margin-top:717.65pt;width:425pt;height:9.6pt;z-index:-16089088;mso-position-horizontal-relative:page;mso-position-vertical-relative:page" filled="f" stroked="f">
            <v:textbox style="mso-next-textbox:#_x0000_s1195" inset="0,0,0,0">
              <w:txbxContent>
                <w:p w14:paraId="563811B2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25538">
        <w:rPr>
          <w:b/>
          <w:bCs/>
          <w:color w:val="857C75"/>
        </w:rPr>
        <w:t xml:space="preserve"> </w:t>
      </w:r>
    </w:p>
    <w:p w14:paraId="17673CFA" w14:textId="77777777" w:rsidR="00E516E5" w:rsidRDefault="00E516E5">
      <w:pPr>
        <w:rPr>
          <w:noProof/>
        </w:rPr>
      </w:pPr>
    </w:p>
    <w:p w14:paraId="4E2062A7" w14:textId="77777777" w:rsidR="00E516E5" w:rsidRDefault="00E516E5">
      <w:pPr>
        <w:rPr>
          <w:noProof/>
        </w:rPr>
      </w:pPr>
    </w:p>
    <w:p w14:paraId="785EF710" w14:textId="77777777" w:rsidR="00E516E5" w:rsidRDefault="00E516E5">
      <w:pPr>
        <w:rPr>
          <w:noProof/>
        </w:rPr>
      </w:pPr>
    </w:p>
    <w:p w14:paraId="20B4B411" w14:textId="4B759196" w:rsidR="00E516E5" w:rsidRDefault="00E516E5">
      <w:pPr>
        <w:rPr>
          <w:sz w:val="2"/>
          <w:szCs w:val="2"/>
        </w:rPr>
      </w:pPr>
      <w:r>
        <w:rPr>
          <w:noProof/>
          <w:lang w:eastAsia="nl-NL"/>
        </w:rPr>
        <w:drawing>
          <wp:inline distT="0" distB="0" distL="0" distR="0" wp14:anchorId="63CCCC98" wp14:editId="42D1C23A">
            <wp:extent cx="2017395" cy="871855"/>
            <wp:effectExtent l="0" t="0" r="1905" b="4445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B1032" w14:textId="375C8630" w:rsidR="00EE1CBA" w:rsidRDefault="00000000">
      <w:pPr>
        <w:rPr>
          <w:sz w:val="2"/>
          <w:szCs w:val="2"/>
        </w:rPr>
      </w:pPr>
      <w:r>
        <w:rPr>
          <w:lang w:val="en-US"/>
        </w:rPr>
        <w:pict w14:anchorId="1FB7D1DF">
          <v:shape id="_x0000_s1049" type="#_x0000_t202" style="position:absolute;margin-left:160.1pt;margin-top:640.55pt;width:335.9pt;height:35.2pt;z-index:-16056320;mso-position-horizontal-relative:page;mso-position-vertical-relative:page" filled="f" stroked="f">
            <v:textbox style="mso-next-textbox:#_x0000_s1049" inset="0,0,0,0">
              <w:txbxContent>
                <w:p w14:paraId="259DC273" w14:textId="63F5459D" w:rsidR="000E7323" w:rsidRDefault="00A66DC4" w:rsidP="000E7323">
                  <w:pPr>
                    <w:pStyle w:val="Plattetekst"/>
                    <w:numPr>
                      <w:ilvl w:val="0"/>
                      <w:numId w:val="2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 xml:space="preserve">Stimuleer </w:t>
                  </w:r>
                  <w:r w:rsidR="00C472F1">
                    <w:rPr>
                      <w:color w:val="857C75"/>
                    </w:rPr>
                    <w:t xml:space="preserve">bezoek </w:t>
                  </w:r>
                  <w:r>
                    <w:rPr>
                      <w:color w:val="857C75"/>
                    </w:rPr>
                    <w:t xml:space="preserve">aan mondzorgverlener </w:t>
                  </w:r>
                  <w:r w:rsidR="00C472F1">
                    <w:rPr>
                      <w:color w:val="857C75"/>
                    </w:rPr>
                    <w:t xml:space="preserve">2x per </w:t>
                  </w:r>
                  <w:r w:rsidR="00C472F1" w:rsidRPr="000E7323">
                    <w:rPr>
                      <w:color w:val="808080" w:themeColor="background1" w:themeShade="80"/>
                    </w:rPr>
                    <w:t>jaar</w:t>
                  </w:r>
                  <w:r w:rsidR="000E7323" w:rsidRPr="000E7323">
                    <w:rPr>
                      <w:color w:val="808080" w:themeColor="background1" w:themeShade="80"/>
                    </w:rPr>
                    <w:t>, dit is</w:t>
                  </w:r>
                  <w:r w:rsidR="000E7323">
                    <w:t xml:space="preserve"> </w:t>
                  </w:r>
                  <w:r w:rsidR="000E7323" w:rsidRPr="000E7323">
                    <w:rPr>
                      <w:color w:val="857C75"/>
                    </w:rPr>
                    <w:t>tot</w:t>
                  </w:r>
                  <w:r w:rsidR="000E7323" w:rsidRPr="000E7323">
                    <w:rPr>
                      <w:color w:val="857C75"/>
                      <w:spacing w:val="-4"/>
                    </w:rPr>
                    <w:t xml:space="preserve"> </w:t>
                  </w:r>
                  <w:r w:rsidR="000E7323" w:rsidRPr="000E7323">
                    <w:rPr>
                      <w:color w:val="857C75"/>
                    </w:rPr>
                    <w:t>18</w:t>
                  </w:r>
                  <w:r w:rsidR="000E7323" w:rsidRPr="000E7323">
                    <w:rPr>
                      <w:color w:val="857C75"/>
                      <w:spacing w:val="-4"/>
                    </w:rPr>
                    <w:t xml:space="preserve"> </w:t>
                  </w:r>
                  <w:r w:rsidR="000E7323" w:rsidRPr="000E7323">
                    <w:rPr>
                      <w:color w:val="857C75"/>
                    </w:rPr>
                    <w:t>jaar</w:t>
                  </w:r>
                  <w:r w:rsidR="000E7323" w:rsidRPr="000E7323">
                    <w:rPr>
                      <w:color w:val="857C75"/>
                      <w:spacing w:val="-5"/>
                    </w:rPr>
                    <w:t xml:space="preserve"> </w:t>
                  </w:r>
                  <w:r w:rsidR="000E7323" w:rsidRPr="000E7323">
                    <w:rPr>
                      <w:color w:val="857C75"/>
                    </w:rPr>
                    <w:t>is</w:t>
                  </w:r>
                  <w:r w:rsidR="000E7323" w:rsidRPr="000E7323">
                    <w:rPr>
                      <w:color w:val="857C75"/>
                      <w:spacing w:val="-4"/>
                    </w:rPr>
                    <w:t xml:space="preserve"> </w:t>
                  </w:r>
                  <w:r w:rsidR="000E7323" w:rsidRPr="000E7323">
                    <w:rPr>
                      <w:color w:val="857C75"/>
                    </w:rPr>
                    <w:t>opgenomen</w:t>
                  </w:r>
                  <w:r w:rsidR="000E7323" w:rsidRPr="000E7323">
                    <w:rPr>
                      <w:color w:val="857C75"/>
                      <w:spacing w:val="-5"/>
                    </w:rPr>
                    <w:t xml:space="preserve"> </w:t>
                  </w:r>
                  <w:r w:rsidR="000E7323" w:rsidRPr="000E7323">
                    <w:rPr>
                      <w:color w:val="857C75"/>
                    </w:rPr>
                    <w:t>in</w:t>
                  </w:r>
                  <w:r w:rsidR="000E7323" w:rsidRPr="000E7323">
                    <w:rPr>
                      <w:color w:val="857C75"/>
                      <w:spacing w:val="-4"/>
                    </w:rPr>
                    <w:t xml:space="preserve"> </w:t>
                  </w:r>
                  <w:r w:rsidR="000E7323" w:rsidRPr="000E7323">
                    <w:rPr>
                      <w:color w:val="857C75"/>
                    </w:rPr>
                    <w:t>de</w:t>
                  </w:r>
                  <w:r w:rsidR="000E7323" w:rsidRPr="000E7323">
                    <w:rPr>
                      <w:color w:val="857C75"/>
                      <w:spacing w:val="-4"/>
                    </w:rPr>
                    <w:t xml:space="preserve"> </w:t>
                  </w:r>
                  <w:r w:rsidR="000E7323" w:rsidRPr="000E7323">
                    <w:rPr>
                      <w:color w:val="857C75"/>
                    </w:rPr>
                    <w:t>basisverzekering</w:t>
                  </w:r>
                  <w:r w:rsidR="00DC1B51">
                    <w:rPr>
                      <w:color w:val="857C75"/>
                    </w:rPr>
                    <w:t xml:space="preserve"> (hiervoor geldt geen eigen risico)</w:t>
                  </w:r>
                  <w:r w:rsidR="000E7323" w:rsidRPr="000E7323">
                    <w:rPr>
                      <w:color w:val="857C75"/>
                    </w:rPr>
                    <w:t xml:space="preserve"> </w:t>
                  </w:r>
                  <w:r w:rsidR="000E7323" w:rsidRPr="000E7323">
                    <w:rPr>
                      <w:color w:val="857C75"/>
                      <w:spacing w:val="-47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FA10452">
          <v:shape id="_x0000_s1047" type="#_x0000_t202" style="position:absolute;margin-left:56.95pt;margin-top:680.15pt;width:349.65pt;height:45.15pt;z-index:-16055296;mso-position-horizontal-relative:page;mso-position-vertical-relative:page" filled="f" stroked="f">
            <v:textbox style="mso-next-textbox:#_x0000_s1047" inset="0,0,0,0">
              <w:txbxContent>
                <w:p w14:paraId="46DA7BE8" w14:textId="77777777" w:rsidR="00DC1B51" w:rsidRDefault="00DC1B51">
                  <w:pPr>
                    <w:pStyle w:val="Plattetekst"/>
                    <w:rPr>
                      <w:color w:val="857C75"/>
                    </w:rPr>
                  </w:pPr>
                </w:p>
                <w:p w14:paraId="17DF2C96" w14:textId="29874E7B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*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Bevindingen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worden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vastgelegd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Digitaal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Dossier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 w:rsidR="00594AD4">
                    <w:rPr>
                      <w:color w:val="857C75"/>
                      <w:spacing w:val="-1"/>
                    </w:rPr>
                    <w:t>JGZ</w:t>
                  </w:r>
                  <w:r>
                    <w:rPr>
                      <w:color w:val="857C75"/>
                    </w:rPr>
                    <w:t>.</w:t>
                  </w:r>
                </w:p>
                <w:p w14:paraId="67BE3175" w14:textId="77777777" w:rsidR="00EE1CBA" w:rsidRDefault="00C472F1">
                  <w:pPr>
                    <w:pStyle w:val="Plattetekst"/>
                    <w:spacing w:before="27"/>
                  </w:pP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te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vroeg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geboren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kinderen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kunnen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bovenstaande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ontwikkelingen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afwijken.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F2FAC75">
          <v:shape id="_x0000_s1046" type="#_x0000_t202" style="position:absolute;margin-left:56.85pt;margin-top:734.05pt;width:491.3pt;height:99.2pt;z-index:-16054784;mso-position-horizontal-relative:page;mso-position-vertical-relative:page" filled="f" stroked="f">
            <v:textbox style="mso-next-textbox:#_x0000_s1046" inset="0,0,0,0">
              <w:txbxContent>
                <w:p w14:paraId="6AA8F5A8" w14:textId="4531FB6D" w:rsidR="00EE1CBA" w:rsidRDefault="00C472F1">
                  <w:pPr>
                    <w:spacing w:before="20"/>
                    <w:ind w:left="20"/>
                    <w:rPr>
                      <w:rFonts w:ascii="Circular Std Bold"/>
                      <w:b/>
                      <w:sz w:val="24"/>
                    </w:rPr>
                  </w:pPr>
                  <w:r>
                    <w:rPr>
                      <w:rFonts w:ascii="Circular Std Bold"/>
                      <w:b/>
                      <w:color w:val="8FC73E"/>
                      <w:sz w:val="24"/>
                    </w:rPr>
                    <w:t>Achtergrondinformatie</w:t>
                  </w:r>
                  <w:r>
                    <w:rPr>
                      <w:rFonts w:ascii="Circular Std Bold"/>
                      <w:b/>
                      <w:color w:val="8FC73E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ircular Std Bold"/>
                      <w:b/>
                      <w:color w:val="8FC73E"/>
                      <w:sz w:val="24"/>
                    </w:rPr>
                    <w:t>en</w:t>
                  </w:r>
                  <w:r>
                    <w:rPr>
                      <w:rFonts w:ascii="Circular Std Bold"/>
                      <w:b/>
                      <w:color w:val="8FC73E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ircular Std Bold"/>
                      <w:b/>
                      <w:color w:val="8FC73E"/>
                      <w:sz w:val="24"/>
                    </w:rPr>
                    <w:t>bronnen:</w:t>
                  </w:r>
                </w:p>
                <w:p w14:paraId="6EE521B8" w14:textId="26E05B3B" w:rsidR="00EE1CBA" w:rsidRDefault="00C472F1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16" w:line="266" w:lineRule="auto"/>
                    <w:ind w:right="17"/>
                  </w:pPr>
                  <w:r>
                    <w:rPr>
                      <w:color w:val="857C75"/>
                    </w:rPr>
                    <w:t>Handleiding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Aandachtspunten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Preventieve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Mondzorg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0-19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jaar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voor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Jeugdgezondheidszorg</w:t>
                  </w:r>
                  <w:r w:rsidR="00443F41">
                    <w:rPr>
                      <w:color w:val="857C75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 w:rsidR="00443F41"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(Astrid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857C75"/>
                    </w:rPr>
                    <w:t>Tjalsma</w:t>
                  </w:r>
                  <w:proofErr w:type="spellEnd"/>
                  <w:r>
                    <w:rPr>
                      <w:color w:val="857C75"/>
                    </w:rPr>
                    <w:t>-Smit, NIGZ Woerden, 2005)</w:t>
                  </w:r>
                </w:p>
                <w:p w14:paraId="674B7B10" w14:textId="77777777" w:rsidR="00EE1CBA" w:rsidRDefault="00C472F1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0" w:line="251" w:lineRule="exact"/>
                  </w:pPr>
                  <w:r>
                    <w:rPr>
                      <w:color w:val="857C75"/>
                    </w:rPr>
                    <w:t>Zie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hyperlink r:id="rId10">
                    <w:r w:rsidRPr="00156BFE">
                      <w:rPr>
                        <w:rStyle w:val="Hyperlink"/>
                        <w:spacing w:val="-4"/>
                      </w:rPr>
                      <w:t>www.ggdhm.nl</w:t>
                    </w:r>
                  </w:hyperlink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voor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link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naar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handleiding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PDF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folders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mondzorg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digitale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versie</w:t>
                  </w:r>
                </w:p>
                <w:p w14:paraId="4A341B3F" w14:textId="78A33F11" w:rsidR="0086042A" w:rsidRDefault="00000000" w:rsidP="0086042A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47"/>
                    <w:rPr>
                      <w:rStyle w:val="Hyperlink"/>
                      <w:spacing w:val="-4"/>
                    </w:rPr>
                  </w:pPr>
                  <w:hyperlink r:id="rId11">
                    <w:r w:rsidR="0086042A" w:rsidRPr="00BC6507">
                      <w:rPr>
                        <w:rStyle w:val="Hyperlink"/>
                        <w:spacing w:val="-4"/>
                      </w:rPr>
                      <w:t>http://www.ivorenkruis.nl/Folderslezen.html</w:t>
                    </w:r>
                  </w:hyperlink>
                </w:p>
                <w:p w14:paraId="7CFF3091" w14:textId="77777777" w:rsidR="00632E25" w:rsidRDefault="00632E25" w:rsidP="00632E25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47"/>
                    <w:rPr>
                      <w:rStyle w:val="Hyperlink"/>
                      <w:spacing w:val="-4"/>
                    </w:rPr>
                  </w:pPr>
                  <w:r>
                    <w:rPr>
                      <w:color w:val="857C75"/>
                    </w:rPr>
                    <w:t>KIMO</w:t>
                  </w:r>
                  <w:r>
                    <w:t xml:space="preserve"> </w:t>
                  </w:r>
                  <w:hyperlink r:id="rId12" w:history="1">
                    <w:r w:rsidRPr="00C73A97">
                      <w:rPr>
                        <w:rStyle w:val="Hyperlink"/>
                      </w:rPr>
                      <w:t>Klinische praktijkrichtlijn Mondzorg voor Jeugdigen Preventie en behandeling van cariës</w:t>
                    </w:r>
                  </w:hyperlink>
                  <w:r>
                    <w:t xml:space="preserve"> </w:t>
                  </w:r>
                  <w:r>
                    <w:rPr>
                      <w:color w:val="857C75"/>
                    </w:rPr>
                    <w:t>(december 2020)</w:t>
                  </w:r>
                </w:p>
                <w:p w14:paraId="29B76DE2" w14:textId="4AF5C4A2" w:rsidR="00632E25" w:rsidRPr="00632E25" w:rsidRDefault="00632E25" w:rsidP="00632E25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47"/>
                    <w:rPr>
                      <w:rStyle w:val="Hyperlink"/>
                      <w:spacing w:val="-4"/>
                    </w:rPr>
                  </w:pPr>
                  <w:r w:rsidRPr="00C73A97">
                    <w:rPr>
                      <w:color w:val="857C75"/>
                    </w:rPr>
                    <w:t xml:space="preserve">Voedingscentrum </w:t>
                  </w:r>
                  <w:hyperlink r:id="rId13" w:history="1">
                    <w:r w:rsidRPr="00C73A97">
                      <w:rPr>
                        <w:rStyle w:val="Hyperlink"/>
                      </w:rPr>
                      <w:t>eet- en drinkmomenten</w:t>
                    </w:r>
                  </w:hyperlink>
                  <w:r w:rsidRPr="00C73A97">
                    <w:rPr>
                      <w:color w:val="857C75"/>
                    </w:rPr>
                    <w:t xml:space="preserve"> </w:t>
                  </w:r>
                </w:p>
                <w:p w14:paraId="55BD1251" w14:textId="65174EBA" w:rsidR="00EE1CBA" w:rsidRPr="0086042A" w:rsidRDefault="00EE1CBA" w:rsidP="0086042A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47"/>
                    <w:rPr>
                      <w:u w:val="single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9942510">
          <v:shape id="_x0000_s1068" type="#_x0000_t202" style="position:absolute;margin-left:160.05pt;margin-top:331.3pt;width:339.05pt;height:34.9pt;z-index:-16066048;mso-position-horizontal-relative:page;mso-position-vertical-relative:page" filled="f" stroked="f">
            <v:textbox style="mso-next-textbox:#_x0000_s1068" inset="0,0,0,0">
              <w:txbxContent>
                <w:p w14:paraId="403C2E78" w14:textId="10F4EC66" w:rsidR="00EE1CBA" w:rsidRDefault="00C472F1">
                  <w:pPr>
                    <w:pStyle w:val="Plattetekst"/>
                    <w:numPr>
                      <w:ilvl w:val="0"/>
                      <w:numId w:val="9"/>
                    </w:numPr>
                    <w:tabs>
                      <w:tab w:val="left" w:pos="181"/>
                    </w:tabs>
                    <w:spacing w:line="232" w:lineRule="exact"/>
                  </w:pPr>
                  <w:r>
                    <w:rPr>
                      <w:color w:val="857C75"/>
                    </w:rPr>
                    <w:t>Mee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naar de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 xml:space="preserve">tandarts </w:t>
                  </w:r>
                  <w:r w:rsidR="00A66DC4">
                    <w:rPr>
                      <w:color w:val="857C75"/>
                    </w:rPr>
                    <w:t xml:space="preserve">of mondhygiënist </w:t>
                  </w:r>
                  <w:r>
                    <w:rPr>
                      <w:color w:val="857C75"/>
                    </w:rPr>
                    <w:t>voor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kennismaking</w:t>
                  </w:r>
                  <w:r w:rsidR="0010318D">
                    <w:rPr>
                      <w:color w:val="857C75"/>
                    </w:rPr>
                    <w:t xml:space="preserve"> als dit nog niet is gebeurd</w:t>
                  </w:r>
                </w:p>
                <w:p w14:paraId="5FCF8BCE" w14:textId="41CBFD10" w:rsidR="00EE1CBA" w:rsidRDefault="00A66DC4">
                  <w:pPr>
                    <w:pStyle w:val="Plattetekst"/>
                    <w:numPr>
                      <w:ilvl w:val="0"/>
                      <w:numId w:val="9"/>
                    </w:numPr>
                    <w:tabs>
                      <w:tab w:val="left" w:pos="181"/>
                    </w:tabs>
                    <w:spacing w:line="199" w:lineRule="auto"/>
                    <w:ind w:right="17"/>
                  </w:pPr>
                  <w:r>
                    <w:rPr>
                      <w:color w:val="857C75"/>
                    </w:rPr>
                    <w:t>Bezoek aan mondzo</w:t>
                  </w:r>
                  <w:r w:rsidR="004D5F09">
                    <w:rPr>
                      <w:color w:val="857C75"/>
                    </w:rPr>
                    <w:t>r</w:t>
                  </w:r>
                  <w:r>
                    <w:rPr>
                      <w:color w:val="857C75"/>
                    </w:rPr>
                    <w:t>gverlener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tot</w:t>
                  </w:r>
                  <w:r w:rsidR="00C472F1">
                    <w:rPr>
                      <w:color w:val="857C75"/>
                      <w:spacing w:val="-4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18</w:t>
                  </w:r>
                  <w:r w:rsidR="00C472F1">
                    <w:rPr>
                      <w:color w:val="857C75"/>
                      <w:spacing w:val="-4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jaar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is</w:t>
                  </w:r>
                  <w:r w:rsidR="00C472F1">
                    <w:rPr>
                      <w:color w:val="857C75"/>
                      <w:spacing w:val="-4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opgenomen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in</w:t>
                  </w:r>
                  <w:r w:rsidR="00C472F1">
                    <w:rPr>
                      <w:color w:val="857C75"/>
                      <w:spacing w:val="-4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de</w:t>
                  </w:r>
                  <w:r w:rsidR="00C472F1">
                    <w:rPr>
                      <w:color w:val="857C75"/>
                      <w:spacing w:val="-4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basisverzekering</w:t>
                  </w:r>
                  <w:r w:rsidR="004D5F09">
                    <w:rPr>
                      <w:color w:val="857C75"/>
                    </w:rPr>
                    <w:t xml:space="preserve"> </w:t>
                  </w:r>
                  <w:r w:rsidR="00C472F1">
                    <w:rPr>
                      <w:color w:val="857C75"/>
                      <w:spacing w:val="-47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(hiervoor</w:t>
                  </w:r>
                  <w:r w:rsidR="00C472F1">
                    <w:rPr>
                      <w:color w:val="857C75"/>
                      <w:spacing w:val="-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geldt geen eigen risico)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2F7E936">
          <v:shape id="_x0000_s1045" type="#_x0000_t202" style="position:absolute;margin-left:496pt;margin-top:839.4pt;width:99.2pt;height:21.6pt;z-index:-16054272;mso-position-horizontal-relative:page;mso-position-vertical-relative:page" filled="f" stroked="f">
            <v:textbox style="mso-next-textbox:#_x0000_s1045" inset="0,0,0,0">
              <w:txbxContent>
                <w:p w14:paraId="7FE31CF2" w14:textId="2BCA469C" w:rsidR="00EE1CBA" w:rsidRDefault="00715031">
                  <w:pPr>
                    <w:pStyle w:val="Plattetekst"/>
                  </w:pPr>
                  <w:r>
                    <w:rPr>
                      <w:color w:val="857C75"/>
                    </w:rPr>
                    <w:t>V</w:t>
                  </w:r>
                  <w:r w:rsidR="00C472F1">
                    <w:rPr>
                      <w:color w:val="857C75"/>
                    </w:rPr>
                    <w:t>ersie:</w:t>
                  </w:r>
                  <w:r w:rsidR="00C472F1">
                    <w:rPr>
                      <w:color w:val="857C75"/>
                      <w:spacing w:val="-3"/>
                    </w:rPr>
                    <w:t xml:space="preserve"> </w:t>
                  </w:r>
                  <w:r w:rsidR="004D5F09">
                    <w:rPr>
                      <w:color w:val="857C75"/>
                    </w:rPr>
                    <w:t>augustus</w:t>
                  </w:r>
                  <w:r w:rsidR="004A706B">
                    <w:rPr>
                      <w:color w:val="857C75"/>
                    </w:rPr>
                    <w:t xml:space="preserve"> 2021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78644A8">
          <v:shape id="_x0000_s1060" type="#_x0000_t202" style="position:absolute;margin-left:499.05pt;margin-top:459.3pt;width:99.3pt;height:24.4pt;z-index:-16061952;mso-position-horizontal-relative:page;mso-position-vertical-relative:page" filled="f" stroked="f">
            <v:textbox style="mso-next-textbox:#_x0000_s1060" inset="0,0,0,0">
              <w:txbxContent>
                <w:p w14:paraId="6F4C117E" w14:textId="77777777" w:rsidR="00F8289D" w:rsidRDefault="00C472F1">
                  <w:pPr>
                    <w:pStyle w:val="Plattetekst"/>
                    <w:spacing w:before="46" w:line="199" w:lineRule="auto"/>
                    <w:ind w:right="8"/>
                    <w:rPr>
                      <w:color w:val="857C75"/>
                      <w:spacing w:val="-47"/>
                    </w:rPr>
                  </w:pPr>
                  <w:r>
                    <w:rPr>
                      <w:color w:val="857C75"/>
                      <w:spacing w:val="-1"/>
                    </w:rPr>
                    <w:t>Verwijzing indien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</w:p>
                <w:p w14:paraId="283724FD" w14:textId="7B7269A6" w:rsidR="00EE1CBA" w:rsidRDefault="00C472F1">
                  <w:pPr>
                    <w:pStyle w:val="Plattetekst"/>
                    <w:spacing w:before="46" w:line="199" w:lineRule="auto"/>
                    <w:ind w:right="8"/>
                  </w:pPr>
                  <w:r>
                    <w:rPr>
                      <w:color w:val="857C75"/>
                    </w:rPr>
                    <w:t xml:space="preserve">nodig </w:t>
                  </w:r>
                  <w:r w:rsidR="00F8289D">
                    <w:rPr>
                      <w:color w:val="857C75"/>
                    </w:rPr>
                    <w:t xml:space="preserve">naar </w:t>
                  </w:r>
                  <w:r>
                    <w:rPr>
                      <w:color w:val="857C75"/>
                    </w:rPr>
                    <w:t>logopedist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D983CB5">
          <v:group id="_x0000_s1182" style="position:absolute;margin-left:57.85pt;margin-top:154pt;width:537.4pt;height:16.35pt;z-index:-16086016;mso-position-horizontal-relative:page;mso-position-vertical-relative:page" coordorigin="1157,3080" coordsize="10748,327">
            <v:shape id="_x0000_s1189" style="position:absolute;left:1157;top:3082;width:10748;height:322" coordorigin="1157,3083" coordsize="10748,322" o:spt="100" adj="0,,0" path="m3140,3083r-1983,l1157,3405r1983,l3140,3083xm9920,3083r-6780,l3140,3405r6780,l9920,3083xm11904,3083r-1984,l9920,3405r1984,l11904,3083xe" fillcolor="#e0eecb" stroked="f">
              <v:stroke joinstyle="round"/>
              <v:formulas/>
              <v:path arrowok="t" o:connecttype="segments"/>
            </v:shape>
            <v:line id="_x0000_s1188" style="position:absolute" from="1157,3083" to="3140,3083" strokecolor="#857c75" strokeweight=".25pt"/>
            <v:line id="_x0000_s1187" style="position:absolute" from="3140,3083" to="9920,3083" strokecolor="#857c75" strokeweight=".25pt"/>
            <v:line id="_x0000_s1186" style="position:absolute" from="9920,3083" to="11904,3083" strokecolor="#857c75" strokeweight=".25pt"/>
            <v:line id="_x0000_s1185" style="position:absolute" from="1157,3405" to="3140,3405" strokecolor="#857c75" strokeweight=".25pt"/>
            <v:line id="_x0000_s1184" style="position:absolute" from="3140,3405" to="9920,3405" strokecolor="#857c75" strokeweight=".25pt"/>
            <v:line id="_x0000_s1183" style="position:absolute" from="9920,3405" to="11904,3405" strokecolor="#857c75" strokeweight=".25pt"/>
            <w10:wrap anchorx="page" anchory="page"/>
          </v:group>
        </w:pict>
      </w:r>
      <w:r>
        <w:rPr>
          <w:lang w:val="en-US"/>
        </w:rPr>
        <w:pict w14:anchorId="045DE212">
          <v:group id="_x0000_s1174" style="position:absolute;margin-left:57.85pt;margin-top:228.2pt;width:537.4pt;height:16.35pt;z-index:-16085504;mso-position-horizontal-relative:page;mso-position-vertical-relative:page" coordorigin="1157,4564" coordsize="10748,327">
            <v:shape id="_x0000_s1181" style="position:absolute;left:1157;top:4566;width:10748;height:322" coordorigin="1157,4566" coordsize="10748,322" o:spt="100" adj="0,,0" path="m3140,4566r-1983,l1157,4888r1983,l3140,4566xm9920,4566r-6780,l3140,4888r6780,l9920,4566xm11904,4566r-1984,l9920,4888r1984,l11904,4566xe" fillcolor="#e0eecb" stroked="f">
              <v:stroke joinstyle="round"/>
              <v:formulas/>
              <v:path arrowok="t" o:connecttype="segments"/>
            </v:shape>
            <v:line id="_x0000_s1180" style="position:absolute" from="1157,4566" to="3140,4566" strokecolor="#857c75" strokeweight=".25pt"/>
            <v:line id="_x0000_s1179" style="position:absolute" from="3140,4566" to="9920,4566" strokecolor="#857c75" strokeweight=".25pt"/>
            <v:line id="_x0000_s1178" style="position:absolute" from="9920,4566" to="11904,4566" strokecolor="#857c75" strokeweight=".25pt"/>
            <v:line id="_x0000_s1177" style="position:absolute" from="1157,4888" to="3140,4888" strokecolor="#857c75" strokeweight=".25pt"/>
            <v:line id="_x0000_s1176" style="position:absolute" from="3140,4888" to="9920,4888" strokecolor="#857c75" strokeweight=".25pt"/>
            <v:line id="_x0000_s1175" style="position:absolute" from="9920,4888" to="11904,4888" strokecolor="#857c75" strokeweight=".25pt"/>
            <w10:wrap anchorx="page" anchory="page"/>
          </v:group>
        </w:pict>
      </w:r>
      <w:r>
        <w:rPr>
          <w:lang w:val="en-US"/>
        </w:rPr>
        <w:pict w14:anchorId="20B678D3">
          <v:group id="_x0000_s1166" style="position:absolute;margin-left:57.85pt;margin-top:270.9pt;width:537.4pt;height:16.35pt;z-index:-16084992;mso-position-horizontal-relative:page;mso-position-vertical-relative:page" coordorigin="1157,5418" coordsize="10748,327">
            <v:shape id="_x0000_s1173" style="position:absolute;left:1157;top:5420;width:10748;height:322" coordorigin="1157,5420" coordsize="10748,322" o:spt="100" adj="0,,0" path="m3140,5420r-1983,l1157,5742r1983,l3140,5420xm9920,5420r-6780,l3140,5742r6780,l9920,5420xm11904,5420r-1984,l9920,5742r1984,l11904,5420xe" fillcolor="#e0eecb" stroked="f">
              <v:stroke joinstyle="round"/>
              <v:formulas/>
              <v:path arrowok="t" o:connecttype="segments"/>
            </v:shape>
            <v:line id="_x0000_s1172" style="position:absolute" from="1157,5420" to="3140,5420" strokecolor="#857c75" strokeweight=".25pt"/>
            <v:line id="_x0000_s1171" style="position:absolute" from="3140,5420" to="9920,5420" strokecolor="#857c75" strokeweight=".25pt"/>
            <v:line id="_x0000_s1170" style="position:absolute" from="9920,5420" to="11904,5420" strokecolor="#857c75" strokeweight=".25pt"/>
            <v:line id="_x0000_s1169" style="position:absolute" from="1157,5742" to="3140,5742" strokecolor="#857c75" strokeweight=".25pt"/>
            <v:line id="_x0000_s1168" style="position:absolute" from="3140,5742" to="9920,5742" strokecolor="#857c75" strokeweight=".25pt"/>
            <v:line id="_x0000_s1167" style="position:absolute" from="9920,5742" to="11904,5742" strokecolor="#857c75" strokeweight=".25pt"/>
            <w10:wrap anchorx="page" anchory="page"/>
          </v:group>
        </w:pict>
      </w:r>
      <w:r>
        <w:rPr>
          <w:lang w:val="en-US"/>
        </w:rPr>
        <w:pict w14:anchorId="1345F78B">
          <v:group id="_x0000_s1158" style="position:absolute;margin-left:57.85pt;margin-top:313.55pt;width:537.4pt;height:16.35pt;z-index:-16084480;mso-position-horizontal-relative:page;mso-position-vertical-relative:page" coordorigin="1157,6271" coordsize="10748,327">
            <v:shape id="_x0000_s1165" style="position:absolute;left:1157;top:6273;width:10748;height:322" coordorigin="1157,6274" coordsize="10748,322" o:spt="100" adj="0,,0" path="m3140,6274r-1983,l1157,6595r1983,l3140,6274xm9920,6274r-6780,l3140,6595r6780,l9920,6274xm11904,6274r-1984,l9920,6595r1984,l11904,6274xe" fillcolor="#e0eecb" stroked="f">
              <v:stroke joinstyle="round"/>
              <v:formulas/>
              <v:path arrowok="t" o:connecttype="segments"/>
            </v:shape>
            <v:line id="_x0000_s1164" style="position:absolute" from="1157,6274" to="3140,6274" strokecolor="#857c75" strokeweight=".25pt"/>
            <v:line id="_x0000_s1163" style="position:absolute" from="3140,6274" to="9920,6274" strokecolor="#857c75" strokeweight=".25pt"/>
            <v:line id="_x0000_s1162" style="position:absolute" from="9920,6274" to="11904,6274" strokecolor="#857c75" strokeweight=".25pt"/>
            <v:line id="_x0000_s1161" style="position:absolute" from="1157,6595" to="3140,6595" strokecolor="#857c75" strokeweight=".25pt"/>
            <v:line id="_x0000_s1160" style="position:absolute" from="3140,6595" to="9920,6595" strokecolor="#857c75" strokeweight=".25pt"/>
            <v:line id="_x0000_s1159" style="position:absolute" from="9920,6595" to="11904,6595" strokecolor="#857c75" strokeweight=".25pt"/>
            <w10:wrap anchorx="page" anchory="page"/>
          </v:group>
        </w:pict>
      </w:r>
      <w:r>
        <w:rPr>
          <w:lang w:val="en-US"/>
        </w:rPr>
        <w:pict w14:anchorId="7E364E82">
          <v:group id="_x0000_s1146" style="position:absolute;margin-left:57.85pt;margin-top:366.75pt;width:537.4pt;height:32.45pt;z-index:-16083968;mso-position-horizontal-relative:page;mso-position-vertical-relative:page" coordorigin="1157,7335" coordsize="10748,649">
            <v:shape id="_x0000_s1157" style="position:absolute;left:1157;top:7659;width:10748;height:322" coordorigin="1157,7659" coordsize="10748,322" o:spt="100" adj="0,,0" path="m3140,7659r-1983,l1157,7981r1983,l3140,7659xm9920,7659r-6780,l3140,7981r6780,l9920,7659xm11904,7659r-1984,l9920,7981r1984,l11904,7659xe" fillcolor="#e0eecb" stroked="f">
              <v:stroke joinstyle="round"/>
              <v:formulas/>
              <v:path arrowok="t" o:connecttype="segments"/>
            </v:shape>
            <v:rect id="_x0000_s1156" style="position:absolute;left:1157;top:7337;width:10748;height:322" fillcolor="#8fc73e" stroked="f"/>
            <v:line id="_x0000_s1155" style="position:absolute" from="1157,7337" to="3140,7337" strokecolor="#857c75" strokeweight=".25pt"/>
            <v:line id="_x0000_s1154" style="position:absolute" from="3140,7337" to="9920,7337" strokecolor="#857c75" strokeweight=".25pt"/>
            <v:line id="_x0000_s1153" style="position:absolute" from="9920,7337" to="11904,7337" strokecolor="#857c75" strokeweight=".25pt"/>
            <v:line id="_x0000_s1152" style="position:absolute" from="1157,7659" to="3140,7659" strokecolor="#857c75" strokeweight=".25pt"/>
            <v:line id="_x0000_s1151" style="position:absolute" from="3140,7659" to="9920,7659" strokecolor="#857c75" strokeweight=".25pt"/>
            <v:line id="_x0000_s1150" style="position:absolute" from="9920,7659" to="11904,7659" strokecolor="#857c75" strokeweight=".25pt"/>
            <v:line id="_x0000_s1149" style="position:absolute" from="1157,7981" to="3140,7981" strokecolor="#857c75" strokeweight=".25pt"/>
            <v:line id="_x0000_s1148" style="position:absolute" from="3140,7981" to="9920,7981" strokecolor="#857c75" strokeweight=".25pt"/>
            <v:line id="_x0000_s1147" style="position:absolute" from="9920,7981" to="11904,7981" strokecolor="#857c75" strokeweight=".25pt"/>
            <w10:wrap anchorx="page" anchory="page"/>
          </v:group>
        </w:pict>
      </w:r>
      <w:r>
        <w:rPr>
          <w:lang w:val="en-US"/>
        </w:rPr>
        <w:pict w14:anchorId="046EC837">
          <v:group id="_x0000_s1138" style="position:absolute;margin-left:57.85pt;margin-top:425.5pt;width:537.4pt;height:16.35pt;z-index:-16083456;mso-position-horizontal-relative:page;mso-position-vertical-relative:page" coordorigin="1157,8510" coordsize="10748,327">
            <v:shape id="_x0000_s1145" style="position:absolute;left:1157;top:8512;width:10748;height:322" coordorigin="1157,8513" coordsize="10748,322" o:spt="100" adj="0,,0" path="m3140,8513r-1983,l1157,8834r1983,l3140,8513xm9920,8513r-6780,l3140,8834r6780,l9920,8513xm11904,8513r-1984,l9920,8834r1984,l11904,8513xe" fillcolor="#e0eecb" stroked="f">
              <v:stroke joinstyle="round"/>
              <v:formulas/>
              <v:path arrowok="t" o:connecttype="segments"/>
            </v:shape>
            <v:line id="_x0000_s1144" style="position:absolute" from="1157,8513" to="3140,8513" strokecolor="#857c75" strokeweight=".25pt"/>
            <v:line id="_x0000_s1143" style="position:absolute" from="3140,8513" to="9920,8513" strokecolor="#857c75" strokeweight=".25pt"/>
            <v:line id="_x0000_s1142" style="position:absolute" from="9920,8513" to="11904,8513" strokecolor="#857c75" strokeweight=".25pt"/>
            <v:line id="_x0000_s1141" style="position:absolute" from="1157,8834" to="3140,8834" strokecolor="#857c75" strokeweight=".25pt"/>
            <v:line id="_x0000_s1140" style="position:absolute" from="3140,8834" to="9920,8834" strokecolor="#857c75" strokeweight=".25pt"/>
            <v:line id="_x0000_s1139" style="position:absolute" from="9920,8834" to="11904,8834" strokecolor="#857c75" strokeweight=".25pt"/>
            <w10:wrap anchorx="page" anchory="page"/>
          </v:group>
        </w:pict>
      </w:r>
      <w:r>
        <w:rPr>
          <w:lang w:val="en-US"/>
        </w:rPr>
        <w:pict w14:anchorId="2903AA8B">
          <v:group id="_x0000_s1130" style="position:absolute;margin-left:57.85pt;margin-top:484.3pt;width:537.4pt;height:16.35pt;z-index:-16082944;mso-position-horizontal-relative:page;mso-position-vertical-relative:page" coordorigin="1157,9686" coordsize="10748,327">
            <v:shape id="_x0000_s1137" style="position:absolute;left:1157;top:9688;width:10748;height:322" coordorigin="1157,9688" coordsize="10748,322" o:spt="100" adj="0,,0" path="m3140,9688r-1983,l1157,10010r1983,l3140,9688xm9920,9688r-6780,l3140,10010r6780,l9920,9688xm11904,9688r-1984,l9920,10010r1984,l11904,9688xe" fillcolor="#e0eecb" stroked="f">
              <v:stroke joinstyle="round"/>
              <v:formulas/>
              <v:path arrowok="t" o:connecttype="segments"/>
            </v:shape>
            <v:line id="_x0000_s1136" style="position:absolute" from="1157,9688" to="3140,9688" strokecolor="#857c75" strokeweight=".25pt"/>
            <v:line id="_x0000_s1135" style="position:absolute" from="3140,9688" to="9920,9688" strokecolor="#857c75" strokeweight=".25pt"/>
            <v:line id="_x0000_s1134" style="position:absolute" from="9920,9688" to="11904,9688" strokecolor="#857c75" strokeweight=".25pt"/>
            <v:line id="_x0000_s1133" style="position:absolute" from="1157,10010" to="3140,10010" strokecolor="#857c75" strokeweight=".25pt"/>
            <v:line id="_x0000_s1132" style="position:absolute" from="3140,10010" to="9920,10010" strokecolor="#857c75" strokeweight=".25pt"/>
            <v:line id="_x0000_s1131" style="position:absolute" from="9920,10010" to="11904,10010" strokecolor="#857c75" strokeweight=".25pt"/>
            <w10:wrap anchorx="page" anchory="page"/>
          </v:group>
        </w:pict>
      </w:r>
      <w:r>
        <w:rPr>
          <w:lang w:val="en-US"/>
        </w:rPr>
        <w:pict w14:anchorId="0CB251B1">
          <v:group id="_x0000_s1122" style="position:absolute;margin-left:57.85pt;margin-top:537.45pt;width:537.4pt;height:16.35pt;z-index:-16082432;mso-position-horizontal-relative:page;mso-position-vertical-relative:page" coordorigin="1157,10749" coordsize="10748,327">
            <v:shape id="_x0000_s1129" style="position:absolute;left:1157;top:10751;width:10748;height:322" coordorigin="1157,10752" coordsize="10748,322" o:spt="100" adj="0,,0" path="m3140,10752r-1983,l1157,11073r1983,l3140,10752xm9920,10752r-6780,l3140,11073r6780,l9920,10752xm11904,10752r-1984,l9920,11073r1984,l11904,10752xe" fillcolor="#e0eecb" stroked="f">
              <v:stroke joinstyle="round"/>
              <v:formulas/>
              <v:path arrowok="t" o:connecttype="segments"/>
            </v:shape>
            <v:line id="_x0000_s1128" style="position:absolute" from="1157,10752" to="3140,10752" strokecolor="#857c75" strokeweight=".25pt"/>
            <v:line id="_x0000_s1127" style="position:absolute" from="3140,10752" to="9920,10752" strokecolor="#857c75" strokeweight=".25pt"/>
            <v:line id="_x0000_s1126" style="position:absolute" from="9920,10752" to="11904,10752" strokecolor="#857c75" strokeweight=".25pt"/>
            <v:line id="_x0000_s1125" style="position:absolute" from="1157,11073" to="3140,11073" strokecolor="#857c75" strokeweight=".25pt"/>
            <v:line id="_x0000_s1124" style="position:absolute" from="3140,11073" to="9920,11073" strokecolor="#857c75" strokeweight=".25pt"/>
            <v:line id="_x0000_s1123" style="position:absolute" from="9920,11073" to="11904,11073" strokecolor="#857c75" strokeweight=".25pt"/>
            <w10:wrap anchorx="page" anchory="page"/>
          </v:group>
        </w:pict>
      </w:r>
      <w:r>
        <w:rPr>
          <w:lang w:val="en-US"/>
        </w:rPr>
        <w:pict w14:anchorId="2FF4B9CF">
          <v:group id="_x0000_s1114" style="position:absolute;margin-left:57.85pt;margin-top:580.15pt;width:537.4pt;height:16.35pt;z-index:-16081920;mso-position-horizontal-relative:page;mso-position-vertical-relative:page" coordorigin="1157,11603" coordsize="10748,327">
            <v:shape id="_x0000_s1121" style="position:absolute;left:1157;top:11605;width:10748;height:322" coordorigin="1157,11605" coordsize="10748,322" o:spt="100" adj="0,,0" path="m3140,11605r-1983,l1157,11927r1983,l3140,11605xm9920,11605r-6780,l3140,11927r6780,l9920,11605xm11904,11605r-1984,l9920,11927r1984,l11904,11605xe" fillcolor="#e0eecb" stroked="f">
              <v:stroke joinstyle="round"/>
              <v:formulas/>
              <v:path arrowok="t" o:connecttype="segments"/>
            </v:shape>
            <v:line id="_x0000_s1120" style="position:absolute" from="1157,11605" to="3140,11605" strokecolor="#857c75" strokeweight=".25pt"/>
            <v:line id="_x0000_s1119" style="position:absolute" from="3140,11605" to="9920,11605" strokecolor="#857c75" strokeweight=".25pt"/>
            <v:line id="_x0000_s1118" style="position:absolute" from="9920,11605" to="11904,11605" strokecolor="#857c75" strokeweight=".25pt"/>
            <v:line id="_x0000_s1117" style="position:absolute" from="1157,11927" to="3140,11927" strokecolor="#857c75" strokeweight=".25pt"/>
            <v:line id="_x0000_s1116" style="position:absolute" from="3140,11927" to="9920,11927" strokecolor="#857c75" strokeweight=".25pt"/>
            <v:line id="_x0000_s1115" style="position:absolute" from="9920,11927" to="11904,11927" strokecolor="#857c75" strokeweight=".25pt"/>
            <w10:wrap anchorx="page" anchory="page"/>
          </v:group>
        </w:pict>
      </w:r>
      <w:r>
        <w:rPr>
          <w:lang w:val="en-US"/>
        </w:rPr>
        <w:pict w14:anchorId="5A89111D">
          <v:group id="_x0000_s1106" style="position:absolute;margin-left:57.85pt;margin-top:622.8pt;width:537.4pt;height:16.35pt;z-index:-16081408;mso-position-horizontal-relative:page;mso-position-vertical-relative:page" coordorigin="1157,12456" coordsize="10748,327">
            <v:shape id="_x0000_s1113" style="position:absolute;left:1157;top:12458;width:10748;height:322" coordorigin="1157,12459" coordsize="10748,322" o:spt="100" adj="0,,0" path="m3140,12459r-1983,l1157,12781r1983,l3140,12459xm9920,12459r-6780,l3140,12781r6780,l9920,12459xm11904,12459r-1984,l9920,12781r1984,l11904,12459xe" fillcolor="#e0eecb" stroked="f">
              <v:stroke joinstyle="round"/>
              <v:formulas/>
              <v:path arrowok="t" o:connecttype="segments"/>
            </v:shape>
            <v:line id="_x0000_s1112" style="position:absolute" from="1157,12459" to="3140,12459" strokecolor="#857c75" strokeweight=".25pt"/>
            <v:line id="_x0000_s1111" style="position:absolute" from="3140,12459" to="9920,12459" strokecolor="#857c75" strokeweight=".25pt"/>
            <v:line id="_x0000_s1110" style="position:absolute" from="9920,12459" to="11904,12459" strokecolor="#857c75" strokeweight=".25pt"/>
            <v:line id="_x0000_s1109" style="position:absolute" from="1157,12781" to="3140,12781" strokecolor="#857c75" strokeweight=".25pt"/>
            <v:line id="_x0000_s1108" style="position:absolute" from="3140,12781" to="9920,12781" strokecolor="#857c75" strokeweight=".25pt"/>
            <v:line id="_x0000_s1107" style="position:absolute" from="9920,12781" to="11904,12781" strokecolor="#857c75" strokeweight=".25pt"/>
            <w10:wrap anchorx="page" anchory="page"/>
          </v:group>
        </w:pict>
      </w:r>
      <w:r>
        <w:rPr>
          <w:lang w:val="en-US"/>
        </w:rPr>
        <w:pict w14:anchorId="2E2037E4">
          <v:group id="_x0000_s1095" style="position:absolute;margin-left:57.85pt;margin-top:665.5pt;width:537.4pt;height:.25pt;z-index:-16079872;mso-position-horizontal-relative:page;mso-position-vertical-relative:page" coordorigin="1157,13310" coordsize="10748,5">
            <v:line id="_x0000_s1098" style="position:absolute" from="1157,13312" to="3140,13312" strokecolor="#857c75" strokeweight=".25pt"/>
            <v:line id="_x0000_s1097" style="position:absolute" from="3140,13312" to="9920,13312" strokecolor="#857c75" strokeweight=".25pt"/>
            <v:line id="_x0000_s1096" style="position:absolute" from="9920,13312" to="11904,13312" strokecolor="#857c75" strokeweight=".25pt"/>
            <w10:wrap anchorx="page" anchory="page"/>
          </v:group>
        </w:pict>
      </w:r>
      <w:r>
        <w:rPr>
          <w:lang w:val="en-US"/>
        </w:rPr>
        <w:pict w14:anchorId="250CE18C">
          <v:line id="_x0000_s1094" style="position:absolute;z-index:-16079360;mso-position-horizontal-relative:page;mso-position-vertical-relative:page" from="24.1pt,117.95pt" to="636.4pt,117.95pt" strokecolor="#8fc73e" strokeweight=".3pt">
            <w10:wrap anchorx="page" anchory="page"/>
          </v:line>
        </w:pict>
      </w:r>
      <w:r>
        <w:rPr>
          <w:lang w:val="en-US"/>
        </w:rPr>
        <w:pict w14:anchorId="7A3588C7">
          <v:group id="_x0000_s1091" style="position:absolute;margin-left:57.25pt;margin-top:60.9pt;width:38.7pt;height:44.6pt;z-index:-16078848;mso-position-horizontal-relative:page;mso-position-vertical-relative:page" coordorigin="1145,1218" coordsize="774,892">
            <v:shape id="_x0000_s1093" style="position:absolute;left:1144;top:1218;width:533;height:892" coordorigin="1145,1218" coordsize="533,892" path="m1590,1218r-72,6l1450,1241r-64,27l1327,1304r-52,45l1231,1401r-37,58l1167,1523r-17,69l1145,1664r6,78l1171,1815r31,68l1244,1945r51,53l1354,2042r66,34l1492,2099r77,10l1645,1938r-275,l1367,1933r2,-7l1535,1548r-3,-5l1359,1543r-9,-1l1354,1532r39,-91l1396,1435r6,-5l1587,1430r90,-203l1656,1223r-21,-3l1613,1219r-23,-1xe" fillcolor="#006a9d" stroked="f">
              <v:path arrowok="t"/>
            </v:shape>
            <v:shape id="_x0000_s1092" style="position:absolute;left:1556;top:1316;width:362;height:509" coordorigin="1556,1317" coordsize="362,509" path="m1912,1317r-275,l1587,1430r136,l1726,1435r-170,384l1557,1822r5,3l1564,1825r301,l1873,1820r2,-6l1915,1724r3,-6l1914,1713r-7,l1750,1713r-4,-5l1916,1322r-4,-5xe" fillcolor="#8fc73e" stroked="f">
              <v:path arrowok="t"/>
            </v:shape>
            <w10:wrap anchorx="page" anchory="page"/>
          </v:group>
        </w:pict>
      </w:r>
      <w:r>
        <w:rPr>
          <w:lang w:val="en-US"/>
        </w:rPr>
        <w:pict w14:anchorId="72CD4116">
          <v:shape id="_x0000_s1090" style="position:absolute;margin-left:102.55pt;margin-top:65.85pt;width:81.85pt;height:31.3pt;z-index:-16078336;mso-position-horizontal-relative:page;mso-position-vertical-relative:page" coordorigin="2051,1317" coordsize="1637,626" o:spt="100" adj="0,,0" path="m2260,1887r-142,l2258,1719r,-48l2056,1671r,49l2189,1720r-138,167l2051,1937r209,l2260,1887xm2260,1534r-142,l2258,1366r,-49l2056,1317r,49l2189,1366r-138,167l2051,1584r209,l2260,1534xm2458,1842r-3,-18l2451,1802r-9,-15l2433,1772r-25,-16l2408,1824r-82,l2329,1811r8,-12l2350,1790r17,-3l2385,1790r13,8l2406,1810r2,14l2408,1756r-3,-3l2366,1747r-34,6l2303,1773r-20,31l2275,1844r8,42l2304,1917r30,19l2371,1943r31,-5l2426,1925r18,-18l2447,1900r8,-16l2413,1872r-6,11l2399,1892r-12,6l2371,1900r-17,-3l2339,1888r-10,-13l2325,1858r132,l2457,1857r1,-8l2458,1842xm2465,1491r-7,-39l2449,1439r-11,-18l2415,1406r,85l2412,1514r-11,17l2386,1540r-18,4l2351,1540r-15,-10l2325,1514r-3,-23l2325,1468r11,-16l2351,1442r17,-3l2386,1442r15,10l2412,1468r3,23l2415,1406r-8,-6l2368,1393r-38,7l2299,1421r-20,31l2272,1491r7,39l2299,1561r31,21l2368,1589r39,-7l2438,1561r11,-17l2458,1530r7,-39xm2603,1398r-8,-1l2591,1397r-13,1l2563,1403r-14,8l2538,1426r,-27l2490,1399r,185l2540,1584r,-85l2544,1474r10,-16l2569,1449r18,-2l2597,1447r6,1l2603,1398xm2670,1937r-75,-107l2669,1752r-66,l2539,1821r,-156l2489,1665r,272l2539,1937r,-49l2560,1866r49,71l2670,1937xm2802,1399r-48,l2754,1421r,-1l2754,1486r-4,19l2741,1520r-13,9l2710,1533r-18,-4l2678,1520r-9,-15l2666,1486r3,-20l2678,1452r15,-10l2710,1439r17,3l2741,1452r9,14l2754,1486r,-66l2747,1411r-11,-8l2721,1398r-20,-3l2666,1403r-27,19l2622,1451r-7,35l2622,1521r18,29l2667,1569r34,6l2720,1573r14,-5l2745,1560r8,-8l2753,1565r-3,23l2740,1604r-15,10l2704,1617r-17,-3l2674,1607r-9,-11l2660,1582r-45,12l2624,1619r19,21l2670,1655r35,6l2750,1653r30,-22l2788,1617r9,-17l2802,1564r,-12l2802,1533r,-94l2802,1421r,-22xm2852,1842r-3,-18l2846,1802r-9,-15l2828,1772r-25,-16l2803,1824r-83,l2723,1811r8,-12l2744,1790r17,-3l2780,1790r12,8l2800,1810r3,14l2803,1756r-4,-3l2761,1747r-35,6l2697,1773r-20,31l2670,1844r8,42l2698,1917r31,19l2765,1943r31,-5l2821,1925r18,-18l2842,1900r7,-16l2808,1872r-6,11l2793,1892r-12,6l2766,1900r-18,-3l2733,1888r-10,-13l2719,1858r132,l2851,1857r1,-8l2852,1842xm2993,1751r-8,l2981,1751r-13,1l2953,1756r-14,9l2929,1780r,-28l2880,1752r,185l2930,1937r,-85l2934,1828r10,-17l2960,1803r18,-3l2987,1801r6,1l2993,1751xm3189,1821r-4,-29l3172,1769r-21,-16l3120,1747r-13,1l3093,1752r-12,6l3071,1768r,-103l3021,1665r,272l3071,1937r,-109l3073,1814r7,-11l3091,1795r14,-3l3121,1795r10,8l3137,1815r2,14l3139,1937r50,l3189,1821xm3397,1842r-3,-18l3391,1802r-9,-15l3373,1772r-25,-16l3348,1824r-83,l3268,1811r8,-12l3289,1790r17,-3l3325,1790r13,8l3345,1810r3,14l3348,1756r-4,-3l3306,1747r-34,6l3242,1773r-20,31l3215,1844r8,42l3243,1917r31,19l3310,1943r31,-5l3366,1925r18,-18l3387,1900r7,-16l3353,1872r-6,11l3338,1892r-12,6l3311,1900r-18,-3l3278,1888r-10,-13l3264,1858r132,l3396,1857r1,-8l3397,1842xm3471,1752r-50,l3421,1937r50,l3471,1752xm3477,1692r-2,-12l3468,1670r-10,-7l3446,1661r-12,2l3424,1670r-6,10l3415,1692r3,11l3424,1713r10,7l3446,1722r12,-2l3468,1713r7,-10l3477,1692xm3687,1937r,-8l3686,1916r,l3686,1897r,-105l3686,1771r,-106l3637,1665r,179l3634,1866r-10,17l3610,1893r-18,4l3574,1893r-15,-10l3550,1866r-4,-22l3550,1822r9,-16l3574,1796r18,-4l3610,1796r14,10l3634,1822r3,22l3637,1665r,l3637,1771r-6,-8l3621,1755r-16,-5l3584,1748r-35,7l3521,1776r-19,30l3496,1844r6,39l3521,1914r29,20l3586,1941r17,-1l3618,1934r12,-8l3638,1916r,8l3639,1933r1,4l3687,1937xe" fillcolor="#857c75" stroked="f">
            <v:stroke joinstyle="round"/>
            <v:formulas/>
            <v:path arrowok="t" o:connecttype="segments"/>
            <w10:wrap anchorx="page" anchory="page"/>
          </v:shape>
        </w:pict>
      </w:r>
      <w:r w:rsidR="00C472F1">
        <w:rPr>
          <w:noProof/>
          <w:lang w:eastAsia="nl-NL"/>
        </w:rPr>
        <w:drawing>
          <wp:anchor distT="0" distB="0" distL="0" distR="0" simplePos="0" relativeHeight="251656192" behindDoc="1" locked="0" layoutInCell="1" allowOverlap="1" wp14:anchorId="4746E081" wp14:editId="051F83EB">
            <wp:simplePos x="0" y="0"/>
            <wp:positionH relativeFrom="page">
              <wp:posOffset>1842470</wp:posOffset>
            </wp:positionH>
            <wp:positionV relativeFrom="page">
              <wp:posOffset>884655</wp:posOffset>
            </wp:positionV>
            <wp:extent cx="238281" cy="12451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81" cy="1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2F1">
        <w:rPr>
          <w:noProof/>
          <w:lang w:eastAsia="nl-NL"/>
        </w:rPr>
        <w:drawing>
          <wp:anchor distT="0" distB="0" distL="0" distR="0" simplePos="0" relativeHeight="251658240" behindDoc="1" locked="0" layoutInCell="1" allowOverlap="1" wp14:anchorId="251473B0" wp14:editId="1CA6EBF3">
            <wp:simplePos x="0" y="0"/>
            <wp:positionH relativeFrom="page">
              <wp:posOffset>6300025</wp:posOffset>
            </wp:positionH>
            <wp:positionV relativeFrom="page">
              <wp:posOffset>741506</wp:posOffset>
            </wp:positionV>
            <wp:extent cx="1242904" cy="513711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904" cy="51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pict w14:anchorId="4AB687EB">
          <v:line id="_x0000_s1089" style="position:absolute;z-index:-16076800;mso-position-horizontal-relative:page;mso-position-vertical-relative:page" from="15pt,28.3pt" to="0,28.3pt" strokeweight=".25pt">
            <w10:wrap anchorx="page" anchory="page"/>
          </v:line>
        </w:pict>
      </w:r>
      <w:r>
        <w:rPr>
          <w:lang w:val="en-US"/>
        </w:rPr>
        <w:pict w14:anchorId="57891684">
          <v:line id="_x0000_s1088" style="position:absolute;z-index:-16076288;mso-position-horizontal-relative:page;mso-position-vertical-relative:page" from="636.9pt,28.3pt" to="651.9pt,28.3pt" strokeweight=".25pt">
            <w10:wrap anchorx="page" anchory="page"/>
          </v:line>
        </w:pict>
      </w:r>
      <w:r>
        <w:rPr>
          <w:lang w:val="en-US"/>
        </w:rPr>
        <w:pict w14:anchorId="41319F1E">
          <v:line id="_x0000_s1087" style="position:absolute;z-index:-16075776;mso-position-horizontal-relative:page;mso-position-vertical-relative:page" from="15pt,870.2pt" to="0,870.2pt" strokeweight=".25pt">
            <w10:wrap anchorx="page" anchory="page"/>
          </v:line>
        </w:pict>
      </w:r>
      <w:r>
        <w:rPr>
          <w:lang w:val="en-US"/>
        </w:rPr>
        <w:pict w14:anchorId="27B22195">
          <v:line id="_x0000_s1086" style="position:absolute;z-index:-16075264;mso-position-horizontal-relative:page;mso-position-vertical-relative:page" from="636.9pt,870.2pt" to="651.9pt,870.2pt" strokeweight=".25pt">
            <w10:wrap anchorx="page" anchory="page"/>
          </v:line>
        </w:pict>
      </w:r>
      <w:r>
        <w:rPr>
          <w:lang w:val="en-US"/>
        </w:rPr>
        <w:pict w14:anchorId="77BF293E">
          <v:line id="_x0000_s1085" style="position:absolute;z-index:-16074752;mso-position-horizontal-relative:page;mso-position-vertical-relative:page" from="28.3pt,15pt" to="28.3pt,0" strokeweight=".25pt">
            <w10:wrap anchorx="page" anchory="page"/>
          </v:line>
        </w:pict>
      </w:r>
      <w:r>
        <w:rPr>
          <w:lang w:val="en-US"/>
        </w:rPr>
        <w:pict w14:anchorId="7B9E20BD">
          <v:line id="_x0000_s1084" style="position:absolute;z-index:-16074240;mso-position-horizontal-relative:page;mso-position-vertical-relative:page" from="28.3pt,883.55pt" to="28.3pt,898.55pt" strokeweight=".25pt">
            <w10:wrap anchorx="page" anchory="page"/>
          </v:line>
        </w:pict>
      </w:r>
      <w:r>
        <w:rPr>
          <w:lang w:val="en-US"/>
        </w:rPr>
        <w:pict w14:anchorId="7C5ADE2E">
          <v:line id="_x0000_s1083" style="position:absolute;z-index:-16073728;mso-position-horizontal-relative:page;mso-position-vertical-relative:page" from="623.6pt,15pt" to="623.6pt,0" strokeweight=".25pt">
            <w10:wrap anchorx="page" anchory="page"/>
          </v:line>
        </w:pict>
      </w:r>
      <w:r>
        <w:rPr>
          <w:lang w:val="en-US"/>
        </w:rPr>
        <w:pict w14:anchorId="450A7DBA">
          <v:line id="_x0000_s1082" style="position:absolute;z-index:-16073216;mso-position-horizontal-relative:page;mso-position-vertical-relative:page" from="623.6pt,883.55pt" to="623.6pt,898.55pt" strokeweight=".25pt">
            <w10:wrap anchorx="page" anchory="page"/>
          </v:line>
        </w:pict>
      </w:r>
      <w:r>
        <w:rPr>
          <w:lang w:val="en-US"/>
        </w:rPr>
        <w:pict w14:anchorId="3E861B84">
          <v:shape id="_x0000_s1081" type="#_x0000_t202" style="position:absolute;margin-left:60.85pt;margin-top:139.55pt;width:75.6pt;height:13.9pt;z-index:-16072704;mso-position-horizontal-relative:page;mso-position-vertical-relative:page" filled="f" stroked="f">
            <v:textbox style="mso-next-textbox:#_x0000_s1081" inset="0,0,0,0">
              <w:txbxContent>
                <w:p w14:paraId="511EF91D" w14:textId="77777777" w:rsidR="00EE1CBA" w:rsidRPr="00CD09B2" w:rsidRDefault="00C472F1">
                  <w:pPr>
                    <w:pStyle w:val="Plattetekst"/>
                    <w:rPr>
                      <w:b/>
                      <w:bCs/>
                    </w:rPr>
                  </w:pPr>
                  <w:r w:rsidRPr="00CD09B2">
                    <w:rPr>
                      <w:b/>
                      <w:bCs/>
                      <w:color w:val="857C75"/>
                    </w:rPr>
                    <w:t>Contactmoment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9DA73B7">
          <v:shape id="_x0000_s1080" type="#_x0000_t202" style="position:absolute;margin-left:160pt;margin-top:139.55pt;width:129.2pt;height:13.9pt;z-index:-16072192;mso-position-horizontal-relative:page;mso-position-vertical-relative:page" filled="f" stroked="f">
            <v:textbox style="mso-next-textbox:#_x0000_s1080" inset="0,0,0,0">
              <w:txbxContent>
                <w:p w14:paraId="54573AC3" w14:textId="77777777" w:rsidR="00EE1CBA" w:rsidRPr="00CD09B2" w:rsidRDefault="00C472F1">
                  <w:pPr>
                    <w:pStyle w:val="Plattetekst"/>
                    <w:rPr>
                      <w:b/>
                      <w:bCs/>
                    </w:rPr>
                  </w:pPr>
                  <w:r w:rsidRPr="00CD09B2">
                    <w:rPr>
                      <w:b/>
                      <w:bCs/>
                      <w:color w:val="857C75"/>
                    </w:rPr>
                    <w:t>Aandachtspunt</w:t>
                  </w:r>
                  <w:r w:rsidRPr="00CD09B2">
                    <w:rPr>
                      <w:b/>
                      <w:bCs/>
                      <w:color w:val="857C75"/>
                      <w:spacing w:val="-1"/>
                    </w:rPr>
                    <w:t xml:space="preserve"> </w:t>
                  </w:r>
                  <w:r w:rsidRPr="00CD09B2">
                    <w:rPr>
                      <w:b/>
                      <w:bCs/>
                      <w:color w:val="857C75"/>
                    </w:rPr>
                    <w:t>/</w:t>
                  </w:r>
                  <w:r w:rsidRPr="00CD09B2">
                    <w:rPr>
                      <w:b/>
                      <w:bCs/>
                      <w:color w:val="857C75"/>
                      <w:spacing w:val="-1"/>
                    </w:rPr>
                    <w:t xml:space="preserve"> </w:t>
                  </w:r>
                  <w:r w:rsidRPr="00CD09B2">
                    <w:rPr>
                      <w:b/>
                      <w:bCs/>
                      <w:color w:val="857C75"/>
                    </w:rPr>
                    <w:t>onderwerp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C960861">
          <v:shape id="_x0000_s1079" type="#_x0000_t202" style="position:absolute;margin-left:499pt;margin-top:139.55pt;width:54.75pt;height:13.9pt;z-index:-16071680;mso-position-horizontal-relative:page;mso-position-vertical-relative:page" filled="f" stroked="f">
            <v:textbox style="mso-next-textbox:#_x0000_s1079" inset="0,0,0,0">
              <w:txbxContent>
                <w:p w14:paraId="1C7E17FB" w14:textId="77777777" w:rsidR="00EE1CBA" w:rsidRPr="00CD09B2" w:rsidRDefault="00C472F1">
                  <w:pPr>
                    <w:pStyle w:val="Plattetekst"/>
                    <w:rPr>
                      <w:b/>
                      <w:bCs/>
                    </w:rPr>
                  </w:pPr>
                  <w:r w:rsidRPr="00CD09B2">
                    <w:rPr>
                      <w:b/>
                      <w:bCs/>
                      <w:color w:val="857C75"/>
                    </w:rPr>
                    <w:t>Interventie*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2CC1CFE">
          <v:shape id="_x0000_s1078" type="#_x0000_t202" style="position:absolute;margin-left:60.85pt;margin-top:171.75pt;width:26.45pt;height:13.9pt;z-index:-16071168;mso-position-horizontal-relative:page;mso-position-vertical-relative:page" filled="f" stroked="f">
            <v:textbox style="mso-next-textbox:#_x0000_s1078" inset="0,0,0,0">
              <w:txbxContent>
                <w:p w14:paraId="14A4146C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2 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B813F7A">
          <v:shape id="_x0000_s1077" type="#_x0000_t202" style="position:absolute;margin-left:160.05pt;margin-top:171.75pt;width:296.55pt;height:55.9pt;z-index:-16070656;mso-position-horizontal-relative:page;mso-position-vertical-relative:page" filled="f" stroked="f">
            <v:textbox style="mso-next-textbox:#_x0000_s1077" inset="0,0,0,0">
              <w:txbxContent>
                <w:p w14:paraId="01BB8671" w14:textId="77777777" w:rsidR="00EE1CBA" w:rsidRDefault="00C472F1">
                  <w:pPr>
                    <w:pStyle w:val="Plattetekst"/>
                    <w:numPr>
                      <w:ilvl w:val="0"/>
                      <w:numId w:val="13"/>
                    </w:numPr>
                    <w:tabs>
                      <w:tab w:val="left" w:pos="181"/>
                    </w:tabs>
                    <w:spacing w:line="232" w:lineRule="exact"/>
                  </w:pPr>
                  <w:r>
                    <w:rPr>
                      <w:color w:val="857C75"/>
                    </w:rPr>
                    <w:t>Tandenpoetsen:</w:t>
                  </w:r>
                </w:p>
                <w:p w14:paraId="12213E66" w14:textId="112EBA61" w:rsidR="00EE1CBA" w:rsidRDefault="0010318D" w:rsidP="004D5F09">
                  <w:pPr>
                    <w:pStyle w:val="Plattetekst"/>
                    <w:numPr>
                      <w:ilvl w:val="0"/>
                      <w:numId w:val="12"/>
                    </w:numPr>
                    <w:tabs>
                      <w:tab w:val="left" w:pos="223"/>
                    </w:tabs>
                    <w:spacing w:line="199" w:lineRule="auto"/>
                    <w:ind w:right="17"/>
                  </w:pPr>
                  <w:r>
                    <w:rPr>
                      <w:color w:val="857C75"/>
                    </w:rPr>
                    <w:t>t</w:t>
                  </w:r>
                  <w:r w:rsidR="00C472F1">
                    <w:rPr>
                      <w:color w:val="857C75"/>
                    </w:rPr>
                    <w:t>wee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keer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per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dag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tandenpoetsen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(’s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ochtends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4D5F09">
                    <w:rPr>
                      <w:color w:val="857C75"/>
                      <w:spacing w:val="-5"/>
                    </w:rPr>
                    <w:t xml:space="preserve">vóór of </w:t>
                  </w:r>
                  <w:r w:rsidR="00C472F1">
                    <w:rPr>
                      <w:color w:val="857C75"/>
                    </w:rPr>
                    <w:t>na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het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ontbijt</w:t>
                  </w:r>
                  <w:r w:rsidR="00C472F1">
                    <w:rPr>
                      <w:color w:val="857C75"/>
                      <w:spacing w:val="-5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en</w:t>
                  </w:r>
                  <w:r w:rsidR="004D5F09">
                    <w:t xml:space="preserve"> </w:t>
                  </w:r>
                  <w:r w:rsidR="00C472F1" w:rsidRPr="004D5F09">
                    <w:rPr>
                      <w:color w:val="857C75"/>
                    </w:rPr>
                    <w:t>’s</w:t>
                  </w:r>
                  <w:r w:rsidR="00C472F1" w:rsidRPr="004D5F09">
                    <w:rPr>
                      <w:color w:val="857C75"/>
                      <w:spacing w:val="-1"/>
                    </w:rPr>
                    <w:t xml:space="preserve"> </w:t>
                  </w:r>
                  <w:r w:rsidR="00C472F1" w:rsidRPr="004D5F09">
                    <w:rPr>
                      <w:color w:val="857C75"/>
                    </w:rPr>
                    <w:t>avonds vóór het</w:t>
                  </w:r>
                  <w:r w:rsidR="00C472F1" w:rsidRPr="004D5F09">
                    <w:rPr>
                      <w:color w:val="857C75"/>
                      <w:spacing w:val="-1"/>
                    </w:rPr>
                    <w:t xml:space="preserve"> </w:t>
                  </w:r>
                  <w:r w:rsidR="00C472F1" w:rsidRPr="004D5F09">
                    <w:rPr>
                      <w:color w:val="857C75"/>
                    </w:rPr>
                    <w:t>slapengaan)</w:t>
                  </w:r>
                </w:p>
                <w:p w14:paraId="20637C04" w14:textId="77777777" w:rsidR="00EE1CBA" w:rsidRDefault="00C472F1">
                  <w:pPr>
                    <w:pStyle w:val="Plattetekst"/>
                    <w:numPr>
                      <w:ilvl w:val="0"/>
                      <w:numId w:val="12"/>
                    </w:numPr>
                    <w:tabs>
                      <w:tab w:val="left" w:pos="223"/>
                    </w:tabs>
                    <w:spacing w:before="0" w:line="198" w:lineRule="exact"/>
                  </w:pPr>
                  <w:r>
                    <w:rPr>
                      <w:color w:val="857C75"/>
                    </w:rPr>
                    <w:t>2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minuten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poetsen,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vaste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volgorde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(3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B’s),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leren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uitspugen</w:t>
                  </w:r>
                </w:p>
                <w:p w14:paraId="23996F56" w14:textId="073CDABE" w:rsidR="00EE1CBA" w:rsidRDefault="0010318D">
                  <w:pPr>
                    <w:pStyle w:val="Plattetekst"/>
                    <w:numPr>
                      <w:ilvl w:val="0"/>
                      <w:numId w:val="12"/>
                    </w:numPr>
                    <w:tabs>
                      <w:tab w:val="left" w:pos="223"/>
                    </w:tabs>
                    <w:spacing w:before="0" w:line="231" w:lineRule="exact"/>
                  </w:pPr>
                  <w:r>
                    <w:rPr>
                      <w:color w:val="857C75"/>
                    </w:rPr>
                    <w:t>f</w:t>
                  </w:r>
                  <w:r w:rsidR="00C472F1">
                    <w:rPr>
                      <w:color w:val="857C75"/>
                    </w:rPr>
                    <w:t>link</w:t>
                  </w:r>
                  <w:r w:rsidR="00C472F1">
                    <w:rPr>
                      <w:color w:val="857C75"/>
                      <w:spacing w:val="-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spoelen</w:t>
                  </w:r>
                  <w:r w:rsidR="00C472F1">
                    <w:rPr>
                      <w:color w:val="857C75"/>
                      <w:spacing w:val="-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is niet</w:t>
                  </w:r>
                  <w:r w:rsidR="00C472F1">
                    <w:rPr>
                      <w:color w:val="857C75"/>
                      <w:spacing w:val="-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nodig,</w:t>
                  </w:r>
                  <w:r w:rsidR="00C472F1">
                    <w:rPr>
                      <w:color w:val="857C75"/>
                      <w:spacing w:val="-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1 keer</w:t>
                  </w:r>
                  <w:r w:rsidR="00C472F1">
                    <w:rPr>
                      <w:color w:val="857C75"/>
                      <w:spacing w:val="-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spoelen is</w:t>
                  </w:r>
                  <w:r w:rsidR="00C472F1">
                    <w:rPr>
                      <w:color w:val="857C75"/>
                      <w:spacing w:val="-1"/>
                    </w:rPr>
                    <w:t xml:space="preserve"> </w:t>
                  </w:r>
                  <w:r w:rsidR="00C472F1">
                    <w:rPr>
                      <w:color w:val="857C75"/>
                    </w:rPr>
                    <w:t>voldoende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86CE0E5">
          <v:shape id="_x0000_s1076" type="#_x0000_t202" style="position:absolute;margin-left:499pt;margin-top:171.75pt;width:56.6pt;height:13.9pt;z-index:-16070144;mso-position-horizontal-relative:page;mso-position-vertical-relative:page" filled="f" stroked="f">
            <v:textbox style="mso-next-textbox:#_x0000_s1076" inset="0,0,0,0">
              <w:txbxContent>
                <w:p w14:paraId="4BB2C30D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3FC862A">
          <v:shape id="_x0000_s1075" type="#_x0000_t202" style="position:absolute;margin-left:60.85pt;margin-top:245.9pt;width:59.8pt;height:24.4pt;z-index:-16069632;mso-position-horizontal-relative:page;mso-position-vertical-relative:page" filled="f" stroked="f">
            <v:textbox style="mso-next-textbox:#_x0000_s1075" inset="0,0,0,0">
              <w:txbxContent>
                <w:p w14:paraId="05E93656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9B3ABFC">
          <v:shape id="_x0000_s1074" type="#_x0000_t202" style="position:absolute;margin-left:160.05pt;margin-top:245.9pt;width:246.9pt;height:13.9pt;z-index:-16069120;mso-position-horizontal-relative:page;mso-position-vertical-relative:page" filled="f" stroked="f">
            <v:textbox style="mso-next-textbox:#_x0000_s1074" inset="0,0,0,0">
              <w:txbxContent>
                <w:p w14:paraId="5AF085AB" w14:textId="77777777" w:rsidR="00EE1CBA" w:rsidRDefault="00C472F1">
                  <w:pPr>
                    <w:pStyle w:val="Plattetekst"/>
                    <w:numPr>
                      <w:ilvl w:val="0"/>
                      <w:numId w:val="11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Herhaal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indien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nodig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het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voedingsadvies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(zie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1-2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jaar)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CD9BB43">
          <v:shape id="_x0000_s1073" type="#_x0000_t202" style="position:absolute;margin-left:499pt;margin-top:245.9pt;width:56.6pt;height:13.9pt;z-index:-16068608;mso-position-horizontal-relative:page;mso-position-vertical-relative:page" filled="f" stroked="f">
            <v:textbox style="mso-next-textbox:#_x0000_s1073" inset="0,0,0,0">
              <w:txbxContent>
                <w:p w14:paraId="65C2E7A7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7F1D594">
          <v:shape id="_x0000_s1072" type="#_x0000_t202" style="position:absolute;margin-left:60.9pt;margin-top:288.6pt;width:59.8pt;height:24.4pt;z-index:-16068096;mso-position-horizontal-relative:page;mso-position-vertical-relative:page" filled="f" stroked="f">
            <v:textbox style="mso-next-textbox:#_x0000_s1072" inset="0,0,0,0">
              <w:txbxContent>
                <w:p w14:paraId="3E3BA34A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39B5940">
          <v:shape id="_x0000_s1071" type="#_x0000_t202" style="position:absolute;margin-left:160.05pt;margin-top:288.6pt;width:214.55pt;height:13.9pt;z-index:-16067584;mso-position-horizontal-relative:page;mso-position-vertical-relative:page" filled="f" stroked="f">
            <v:textbox style="mso-next-textbox:#_x0000_s1071" inset="0,0,0,0">
              <w:txbxContent>
                <w:p w14:paraId="03203047" w14:textId="77777777" w:rsidR="00EE1CBA" w:rsidRDefault="00C472F1">
                  <w:pPr>
                    <w:pStyle w:val="Plattetekst"/>
                    <w:numPr>
                      <w:ilvl w:val="0"/>
                      <w:numId w:val="10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Herhaal indien nodig de adviezen (zie 1-2 jaar)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9BB8E7D">
          <v:shape id="_x0000_s1070" type="#_x0000_t202" style="position:absolute;margin-left:499.05pt;margin-top:288.6pt;width:56.6pt;height:13.9pt;z-index:-16067072;mso-position-horizontal-relative:page;mso-position-vertical-relative:page" filled="f" stroked="f">
            <v:textbox style="mso-next-textbox:#_x0000_s1070" inset="0,0,0,0">
              <w:txbxContent>
                <w:p w14:paraId="6EE42E40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B5651FD">
          <v:shape id="_x0000_s1069" type="#_x0000_t202" style="position:absolute;margin-left:60.9pt;margin-top:331.3pt;width:26.45pt;height:13.9pt;z-index:-16066560;mso-position-horizontal-relative:page;mso-position-vertical-relative:page" filled="f" stroked="f">
            <v:textbox style="mso-next-textbox:#_x0000_s1069" inset="0,0,0,0">
              <w:txbxContent>
                <w:p w14:paraId="239BEABE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2 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35E9B99">
          <v:shape id="_x0000_s1067" type="#_x0000_t202" style="position:absolute;margin-left:499.05pt;margin-top:331.3pt;width:56.6pt;height:13.9pt;z-index:-16065536;mso-position-horizontal-relative:page;mso-position-vertical-relative:page" filled="f" stroked="f">
            <v:textbox style="mso-next-textbox:#_x0000_s1067" inset="0,0,0,0">
              <w:txbxContent>
                <w:p w14:paraId="23EB0B7B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F840CAE">
          <v:shape id="_x0000_s1066" type="#_x0000_t202" style="position:absolute;margin-left:60.9pt;margin-top:400.55pt;width:59.8pt;height:24.4pt;z-index:-16065024;mso-position-horizontal-relative:page;mso-position-vertical-relative:page" filled="f" stroked="f">
            <v:textbox style="mso-next-textbox:#_x0000_s1066" inset="0,0,0,0">
              <w:txbxContent>
                <w:p w14:paraId="0863022B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7E74FB9">
          <v:shape id="_x0000_s1065" type="#_x0000_t202" style="position:absolute;margin-left:160.05pt;margin-top:400.55pt;width:289.7pt;height:13.9pt;z-index:-16064512;mso-position-horizontal-relative:page;mso-position-vertical-relative:page" filled="f" stroked="f">
            <v:textbox style="mso-next-textbox:#_x0000_s1065" inset="0,0,0,0">
              <w:txbxContent>
                <w:p w14:paraId="747496DB" w14:textId="3883A5C6" w:rsidR="00EE1CBA" w:rsidRDefault="00C472F1">
                  <w:pPr>
                    <w:pStyle w:val="Plattetekst"/>
                    <w:numPr>
                      <w:ilvl w:val="0"/>
                      <w:numId w:val="8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Herhaal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indien nodig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 w:rsidR="004D5F09">
                    <w:rPr>
                      <w:color w:val="857C75"/>
                    </w:rPr>
                    <w:t>het mondonderzoek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(zie leeftijd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2-3 jaar)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FEA1DE3">
          <v:shape id="_x0000_s1064" type="#_x0000_t202" style="position:absolute;margin-left:499.05pt;margin-top:400.55pt;width:58.95pt;height:24.4pt;z-index:-16064000;mso-position-horizontal-relative:page;mso-position-vertical-relative:page" filled="f" stroked="f">
            <v:textbox style="mso-next-textbox:#_x0000_s1064" inset="0,0,0,0">
              <w:txbxContent>
                <w:p w14:paraId="319E9A4C" w14:textId="77777777" w:rsidR="00EE1CBA" w:rsidRDefault="00C472F1">
                  <w:pPr>
                    <w:pStyle w:val="Plattetekst"/>
                    <w:spacing w:before="46" w:line="199" w:lineRule="auto"/>
                    <w:ind w:right="9"/>
                  </w:pPr>
                  <w:r>
                    <w:rPr>
                      <w:color w:val="857C75"/>
                      <w:spacing w:val="-1"/>
                    </w:rPr>
                    <w:t xml:space="preserve">Monitoring </w:t>
                  </w:r>
                  <w:r>
                    <w:rPr>
                      <w:color w:val="857C75"/>
                    </w:rPr>
                    <w:t>/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Signalering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3895159">
          <v:shape id="_x0000_s1063" type="#_x0000_t202" style="position:absolute;margin-left:160.1pt;margin-top:443.25pt;width:314.5pt;height:13.9pt;z-index:-16063488;mso-position-horizontal-relative:page;mso-position-vertical-relative:page" filled="f" stroked="f">
            <v:textbox style="mso-next-textbox:#_x0000_s1063" inset="0,0,0,0">
              <w:txbxContent>
                <w:p w14:paraId="7F4CFF48" w14:textId="77777777" w:rsidR="00EE1CBA" w:rsidRDefault="00C472F1">
                  <w:pPr>
                    <w:pStyle w:val="Plattetekst"/>
                    <w:numPr>
                      <w:ilvl w:val="0"/>
                      <w:numId w:val="7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Stoppen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met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duimzuigen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overdag,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zodra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dit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goed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gaat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ook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’s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nachts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602B2E6">
          <v:shape id="_x0000_s1062" type="#_x0000_t202" style="position:absolute;margin-left:499.05pt;margin-top:443.25pt;width:56.6pt;height:13.9pt;z-index:-16062976;mso-position-horizontal-relative:page;mso-position-vertical-relative:page" filled="f" stroked="f">
            <v:textbox style="mso-next-textbox:#_x0000_s1062" inset="0,0,0,0">
              <w:txbxContent>
                <w:p w14:paraId="0791D2D3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0960D3A">
          <v:shape id="_x0000_s1061" type="#_x0000_t202" style="position:absolute;margin-left:160.1pt;margin-top:459.3pt;width:124.25pt;height:24.4pt;z-index:-16062464;mso-position-horizontal-relative:page;mso-position-vertical-relative:page" filled="f" stroked="f">
            <v:textbox style="mso-next-textbox:#_x0000_s1061" inset="0,0,0,0">
              <w:txbxContent>
                <w:p w14:paraId="56D98468" w14:textId="77777777" w:rsidR="00EE1CBA" w:rsidRDefault="00C472F1">
                  <w:pPr>
                    <w:pStyle w:val="Plattetekst"/>
                    <w:numPr>
                      <w:ilvl w:val="0"/>
                      <w:numId w:val="6"/>
                    </w:numPr>
                    <w:tabs>
                      <w:tab w:val="left" w:pos="181"/>
                    </w:tabs>
                    <w:spacing w:line="232" w:lineRule="exact"/>
                  </w:pPr>
                  <w:r>
                    <w:rPr>
                      <w:color w:val="857C75"/>
                    </w:rPr>
                    <w:t>Mondademhaling:</w:t>
                  </w:r>
                </w:p>
                <w:p w14:paraId="71B97C45" w14:textId="2DD2B9D7" w:rsidR="00EE1CBA" w:rsidRDefault="00C472F1">
                  <w:pPr>
                    <w:pStyle w:val="Plattetekst"/>
                    <w:spacing w:before="0" w:line="231" w:lineRule="exact"/>
                    <w:ind w:left="110"/>
                  </w:pPr>
                  <w:r>
                    <w:rPr>
                      <w:color w:val="857C75"/>
                    </w:rPr>
                    <w:t>-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 w:rsidR="000E7323">
                    <w:rPr>
                      <w:color w:val="857C75"/>
                    </w:rPr>
                    <w:t>m</w:t>
                  </w:r>
                  <w:r>
                    <w:rPr>
                      <w:color w:val="857C75"/>
                    </w:rPr>
                    <w:t>ond sluiten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na inslapen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504D205">
          <v:shape id="_x0000_s1059" type="#_x0000_t202" style="position:absolute;margin-left:60.9pt;margin-top:502pt;width:59.8pt;height:24.4pt;z-index:-16061440;mso-position-horizontal-relative:page;mso-position-vertical-relative:page" filled="f" stroked="f">
            <v:textbox style="mso-next-textbox:#_x0000_s1059" inset="0,0,0,0">
              <w:txbxContent>
                <w:p w14:paraId="275DD59A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4FA06B9">
          <v:shape id="_x0000_s1058" type="#_x0000_t202" style="position:absolute;margin-left:160.1pt;margin-top:502pt;width:202.8pt;height:34.9pt;z-index:-16060928;mso-position-horizontal-relative:page;mso-position-vertical-relative:page" filled="f" stroked="f">
            <v:textbox style="mso-next-textbox:#_x0000_s1058" inset="0,0,0,0">
              <w:txbxContent>
                <w:p w14:paraId="61C43B32" w14:textId="77777777" w:rsidR="00EE1CBA" w:rsidRDefault="00C472F1">
                  <w:pPr>
                    <w:pStyle w:val="Plattetekst"/>
                    <w:numPr>
                      <w:ilvl w:val="0"/>
                      <w:numId w:val="5"/>
                    </w:numPr>
                    <w:tabs>
                      <w:tab w:val="left" w:pos="181"/>
                    </w:tabs>
                    <w:spacing w:line="232" w:lineRule="exact"/>
                  </w:pPr>
                  <w:r>
                    <w:rPr>
                      <w:color w:val="857C75"/>
                    </w:rPr>
                    <w:t>Stimuleer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het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zelfstandig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tandenpoetsen.</w:t>
                  </w:r>
                </w:p>
                <w:p w14:paraId="401FDE15" w14:textId="263C69D0" w:rsidR="00EE1CBA" w:rsidRDefault="00C472F1">
                  <w:pPr>
                    <w:pStyle w:val="Plattetekst"/>
                    <w:numPr>
                      <w:ilvl w:val="0"/>
                      <w:numId w:val="5"/>
                    </w:numPr>
                    <w:tabs>
                      <w:tab w:val="left" w:pos="181"/>
                    </w:tabs>
                    <w:spacing w:before="0" w:line="210" w:lineRule="exact"/>
                  </w:pPr>
                  <w:r>
                    <w:rPr>
                      <w:color w:val="857C75"/>
                    </w:rPr>
                    <w:t>2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keer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per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dag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wel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proofErr w:type="spellStart"/>
                  <w:r w:rsidR="00166165">
                    <w:rPr>
                      <w:color w:val="857C75"/>
                    </w:rPr>
                    <w:t>na</w:t>
                  </w:r>
                  <w:r>
                    <w:rPr>
                      <w:color w:val="857C75"/>
                    </w:rPr>
                    <w:t>poetsen</w:t>
                  </w:r>
                  <w:proofErr w:type="spellEnd"/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door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ouder</w:t>
                  </w:r>
                </w:p>
                <w:p w14:paraId="21979B34" w14:textId="03945E26" w:rsidR="00EE1CBA" w:rsidRDefault="00C472F1">
                  <w:pPr>
                    <w:pStyle w:val="Plattetekst"/>
                    <w:numPr>
                      <w:ilvl w:val="0"/>
                      <w:numId w:val="5"/>
                    </w:numPr>
                    <w:tabs>
                      <w:tab w:val="left" w:pos="181"/>
                    </w:tabs>
                    <w:spacing w:before="0" w:line="231" w:lineRule="exact"/>
                  </w:pPr>
                  <w:r>
                    <w:rPr>
                      <w:color w:val="857C75"/>
                    </w:rPr>
                    <w:t>Zie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adviezen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 w:rsidR="00166165">
                    <w:rPr>
                      <w:color w:val="857C75"/>
                    </w:rPr>
                    <w:t>leeftijds</w:t>
                  </w:r>
                  <w:r>
                    <w:rPr>
                      <w:color w:val="857C75"/>
                    </w:rPr>
                    <w:t>periode 2-3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6E0B942">
          <v:shape id="_x0000_s1057" type="#_x0000_t202" style="position:absolute;margin-left:499.05pt;margin-top:502pt;width:56.6pt;height:13.9pt;z-index:-16060416;mso-position-horizontal-relative:page;mso-position-vertical-relative:page" filled="f" stroked="f">
            <v:textbox style="mso-next-textbox:#_x0000_s1057" inset="0,0,0,0">
              <w:txbxContent>
                <w:p w14:paraId="73E86512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62FC87B">
          <v:shape id="_x0000_s1056" type="#_x0000_t202" style="position:absolute;margin-left:60.95pt;margin-top:555.2pt;width:59.8pt;height:24.4pt;z-index:-16059904;mso-position-horizontal-relative:page;mso-position-vertical-relative:page" filled="f" stroked="f">
            <v:textbox style="mso-next-textbox:#_x0000_s1056" inset="0,0,0,0">
              <w:txbxContent>
                <w:p w14:paraId="2FA26C31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22AF6AB">
          <v:shape id="_x0000_s1055" type="#_x0000_t202" style="position:absolute;margin-left:160.1pt;margin-top:555.2pt;width:254.8pt;height:13.9pt;z-index:-16059392;mso-position-horizontal-relative:page;mso-position-vertical-relative:page" filled="f" stroked="f">
            <v:textbox style="mso-next-textbox:#_x0000_s1055" inset="0,0,0,0">
              <w:txbxContent>
                <w:p w14:paraId="519745B2" w14:textId="77777777" w:rsidR="00EE1CBA" w:rsidRDefault="00C472F1">
                  <w:pPr>
                    <w:pStyle w:val="Plattetekst"/>
                    <w:numPr>
                      <w:ilvl w:val="0"/>
                      <w:numId w:val="4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Herhaal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indien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nodig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voedingsadviezen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(zie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1-2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jaar)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545CBBF">
          <v:shape id="_x0000_s1054" type="#_x0000_t202" style="position:absolute;margin-left:499.1pt;margin-top:555.2pt;width:56.6pt;height:13.9pt;z-index:-16058880;mso-position-horizontal-relative:page;mso-position-vertical-relative:page" filled="f" stroked="f">
            <v:textbox style="mso-next-textbox:#_x0000_s1054" inset="0,0,0,0">
              <w:txbxContent>
                <w:p w14:paraId="0DA8F1F7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1A63F1E">
          <v:shape id="_x0000_s1053" type="#_x0000_t202" style="position:absolute;margin-left:60.95pt;margin-top:597.85pt;width:59.8pt;height:24.4pt;z-index:-16058368;mso-position-horizontal-relative:page;mso-position-vertical-relative:page" filled="f" stroked="f">
            <v:textbox style="mso-next-textbox:#_x0000_s1053" inset="0,0,0,0">
              <w:txbxContent>
                <w:p w14:paraId="1DC12F5F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1D04ED7">
          <v:shape id="_x0000_s1052" type="#_x0000_t202" style="position:absolute;margin-left:160.1pt;margin-top:597.85pt;width:159.3pt;height:13.9pt;z-index:-16057856;mso-position-horizontal-relative:page;mso-position-vertical-relative:page" filled="f" stroked="f">
            <v:textbox style="mso-next-textbox:#_x0000_s1052" inset="0,0,0,0">
              <w:txbxContent>
                <w:p w14:paraId="0282C251" w14:textId="77777777" w:rsidR="00EE1CBA" w:rsidRDefault="00C472F1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Herhaal indien nodig de adviezen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F6D925A">
          <v:shape id="_x0000_s1051" type="#_x0000_t202" style="position:absolute;margin-left:499.1pt;margin-top:597.85pt;width:56.6pt;height:13.9pt;z-index:-16057344;mso-position-horizontal-relative:page;mso-position-vertical-relative:page" filled="f" stroked="f">
            <v:textbox style="mso-next-textbox:#_x0000_s1051" inset="0,0,0,0">
              <w:txbxContent>
                <w:p w14:paraId="62C3A0C1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9947777">
          <v:shape id="_x0000_s1050" type="#_x0000_t202" style="position:absolute;margin-left:60.95pt;margin-top:640.55pt;width:59.8pt;height:24.4pt;z-index:-16056832;mso-position-horizontal-relative:page;mso-position-vertical-relative:page" filled="f" stroked="f">
            <v:textbox style="mso-next-textbox:#_x0000_s1050" inset="0,0,0,0">
              <w:txbxContent>
                <w:p w14:paraId="0884EE96" w14:textId="77777777" w:rsidR="00EE1CBA" w:rsidRDefault="00C472F1">
                  <w:pPr>
                    <w:pStyle w:val="Plattetekst"/>
                    <w:spacing w:before="46" w:line="199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9FB0FFB">
          <v:shape id="_x0000_s1048" type="#_x0000_t202" style="position:absolute;margin-left:499.1pt;margin-top:640.55pt;width:56.6pt;height:13.9pt;z-index:-16055808;mso-position-horizontal-relative:page;mso-position-vertical-relative:page" filled="f" stroked="f">
            <v:textbox style="mso-next-textbox:#_x0000_s1048" inset="0,0,0,0">
              <w:txbxContent>
                <w:p w14:paraId="38CC4153" w14:textId="77777777" w:rsidR="00EE1CBA" w:rsidRDefault="00C472F1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BBA74E4">
          <v:shape id="_x0000_s1044" type="#_x0000_t202" style="position:absolute;margin-left:57.85pt;margin-top:622.95pt;width:537.4pt;height:16.1pt;z-index:-16053760;mso-position-horizontal-relative:page;mso-position-vertical-relative:page" filled="f" stroked="f">
            <v:textbox style="mso-next-textbox:#_x0000_s1044" inset="0,0,0,0">
              <w:txbxContent>
                <w:p w14:paraId="4708C9AE" w14:textId="77777777" w:rsidR="00EE1CBA" w:rsidRDefault="00C472F1">
                  <w:pPr>
                    <w:pStyle w:val="Plattetekst"/>
                    <w:spacing w:before="42"/>
                    <w:ind w:left="82"/>
                  </w:pPr>
                  <w:r>
                    <w:rPr>
                      <w:color w:val="857C75"/>
                    </w:rPr>
                    <w:t>Tandartsbezoek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B23121D">
          <v:shape id="_x0000_s1043" type="#_x0000_t202" style="position:absolute;margin-left:57.85pt;margin-top:580.25pt;width:537.4pt;height:16.1pt;z-index:-16053248;mso-position-horizontal-relative:page;mso-position-vertical-relative:page" filled="f" stroked="f">
            <v:textbox style="mso-next-textbox:#_x0000_s1043" inset="0,0,0,0">
              <w:txbxContent>
                <w:p w14:paraId="78865013" w14:textId="77777777" w:rsidR="00EE1CBA" w:rsidRDefault="00C472F1">
                  <w:pPr>
                    <w:pStyle w:val="Plattetekst"/>
                    <w:spacing w:before="42"/>
                    <w:ind w:left="81"/>
                  </w:pPr>
                  <w:r>
                    <w:rPr>
                      <w:color w:val="857C75"/>
                    </w:rPr>
                    <w:t>Medicijnen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B7AC0B8">
          <v:shape id="_x0000_s1042" type="#_x0000_t202" style="position:absolute;margin-left:57.85pt;margin-top:537.6pt;width:537.4pt;height:16.1pt;z-index:-16052736;mso-position-horizontal-relative:page;mso-position-vertical-relative:page" filled="f" stroked="f">
            <v:textbox style="mso-next-textbox:#_x0000_s1042" inset="0,0,0,0">
              <w:txbxContent>
                <w:p w14:paraId="41040B38" w14:textId="77777777" w:rsidR="00EE1CBA" w:rsidRDefault="00C472F1">
                  <w:pPr>
                    <w:pStyle w:val="Plattetekst"/>
                    <w:spacing w:before="42"/>
                    <w:ind w:left="81"/>
                  </w:pPr>
                  <w:r>
                    <w:rPr>
                      <w:color w:val="857C75"/>
                    </w:rPr>
                    <w:t>Voeding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F40390B">
          <v:shape id="_x0000_s1041" type="#_x0000_t202" style="position:absolute;margin-left:57.85pt;margin-top:484.4pt;width:537.4pt;height:16.1pt;z-index:-16052224;mso-position-horizontal-relative:page;mso-position-vertical-relative:page" filled="f" stroked="f">
            <v:textbox style="mso-next-textbox:#_x0000_s1041" inset="0,0,0,0">
              <w:txbxContent>
                <w:p w14:paraId="554B3141" w14:textId="77777777" w:rsidR="00EE1CBA" w:rsidRDefault="00C472F1">
                  <w:pPr>
                    <w:pStyle w:val="Plattetekst"/>
                    <w:spacing w:before="42"/>
                    <w:ind w:left="81"/>
                  </w:pPr>
                  <w:r>
                    <w:rPr>
                      <w:color w:val="857C75"/>
                    </w:rPr>
                    <w:t>Gebitsverzorging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DD951E8">
          <v:shape id="_x0000_s1040" type="#_x0000_t202" style="position:absolute;margin-left:57.85pt;margin-top:425.65pt;width:537.4pt;height:16.1pt;z-index:-16051712;mso-position-horizontal-relative:page;mso-position-vertical-relative:page" filled="f" stroked="f">
            <v:textbox style="mso-next-textbox:#_x0000_s1040" inset="0,0,0,0">
              <w:txbxContent>
                <w:p w14:paraId="5A1B4378" w14:textId="77777777" w:rsidR="00EE1CBA" w:rsidRDefault="00C472F1">
                  <w:pPr>
                    <w:pStyle w:val="Plattetekst"/>
                    <w:spacing w:before="42"/>
                    <w:ind w:left="81"/>
                  </w:pPr>
                  <w:r>
                    <w:rPr>
                      <w:color w:val="857C75"/>
                    </w:rPr>
                    <w:t>Mondgedrag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528153C">
          <v:shape id="_x0000_s1039" type="#_x0000_t202" style="position:absolute;margin-left:57.85pt;margin-top:366.85pt;width:537.4pt;height:16.1pt;z-index:-16051200;mso-position-horizontal-relative:page;mso-position-vertical-relative:page" filled="f" stroked="f">
            <v:textbox style="mso-next-textbox:#_x0000_s1039" inset="0,0,0,0">
              <w:txbxContent>
                <w:p w14:paraId="6A6ADAD7" w14:textId="77777777" w:rsidR="00EE1CBA" w:rsidRDefault="00C472F1">
                  <w:pPr>
                    <w:spacing w:before="42"/>
                    <w:ind w:left="81"/>
                    <w:rPr>
                      <w:rFonts w:ascii="Circular Std Bold"/>
                      <w:b/>
                      <w:sz w:val="20"/>
                    </w:rPr>
                  </w:pPr>
                  <w:r>
                    <w:rPr>
                      <w:rFonts w:ascii="Circular Std Bold"/>
                      <w:b/>
                      <w:color w:val="FFFFFF"/>
                      <w:sz w:val="20"/>
                    </w:rPr>
                    <w:t>Leeftijdsperiode 3-4 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DC38479">
          <v:shape id="_x0000_s1038" type="#_x0000_t202" style="position:absolute;margin-left:57.85pt;margin-top:382.95pt;width:537.4pt;height:16.1pt;z-index:-16050688;mso-position-horizontal-relative:page;mso-position-vertical-relative:page" filled="f" stroked="f">
            <v:textbox style="mso-next-textbox:#_x0000_s1038" inset="0,0,0,0">
              <w:txbxContent>
                <w:p w14:paraId="46BE951B" w14:textId="77777777" w:rsidR="00EE1CBA" w:rsidRDefault="00C472F1">
                  <w:pPr>
                    <w:pStyle w:val="Plattetekst"/>
                    <w:spacing w:before="42"/>
                    <w:ind w:left="81"/>
                  </w:pPr>
                  <w:r>
                    <w:rPr>
                      <w:color w:val="857C75"/>
                    </w:rPr>
                    <w:t>Mond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0BE0274">
          <v:shape id="_x0000_s1037" type="#_x0000_t202" style="position:absolute;margin-left:57.85pt;margin-top:313.7pt;width:537.4pt;height:16.1pt;z-index:-16050176;mso-position-horizontal-relative:page;mso-position-vertical-relative:page" filled="f" stroked="f">
            <v:textbox style="mso-next-textbox:#_x0000_s1037" inset="0,0,0,0">
              <w:txbxContent>
                <w:p w14:paraId="5C5E0650" w14:textId="77777777" w:rsidR="00EE1CBA" w:rsidRDefault="00C472F1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Tandartsbezoek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470F695">
          <v:shape id="_x0000_s1036" type="#_x0000_t202" style="position:absolute;margin-left:57.85pt;margin-top:271pt;width:537.4pt;height:16.1pt;z-index:-16049664;mso-position-horizontal-relative:page;mso-position-vertical-relative:page" filled="f" stroked="f">
            <v:textbox style="mso-next-textbox:#_x0000_s1036" inset="0,0,0,0">
              <w:txbxContent>
                <w:p w14:paraId="0EACB2E9" w14:textId="77777777" w:rsidR="00EE1CBA" w:rsidRDefault="00C472F1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Medicijnen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CB06ED3">
          <v:shape id="_x0000_s1035" type="#_x0000_t202" style="position:absolute;margin-left:57.85pt;margin-top:228.3pt;width:537.4pt;height:16.1pt;z-index:-16049152;mso-position-horizontal-relative:page;mso-position-vertical-relative:page" filled="f" stroked="f">
            <v:textbox style="mso-next-textbox:#_x0000_s1035" inset="0,0,0,0">
              <w:txbxContent>
                <w:p w14:paraId="60943644" w14:textId="77777777" w:rsidR="00EE1CBA" w:rsidRDefault="00C472F1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Voeding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7984D13">
          <v:shape id="_x0000_s1034" type="#_x0000_t202" style="position:absolute;margin-left:57.85pt;margin-top:154.15pt;width:537.4pt;height:16.1pt;z-index:-16048640;mso-position-horizontal-relative:page;mso-position-vertical-relative:page" filled="f" stroked="f">
            <v:textbox style="mso-next-textbox:#_x0000_s1034" inset="0,0,0,0">
              <w:txbxContent>
                <w:p w14:paraId="6CC4D9CA" w14:textId="77777777" w:rsidR="00EE1CBA" w:rsidRDefault="00C472F1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Gebitsverzorging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8D1A31F">
          <v:shape id="_x0000_s1033" type="#_x0000_t202" style="position:absolute;margin-left:0;margin-top:17.3pt;width:15pt;height:12pt;z-index:-16048128;mso-position-horizontal-relative:page;mso-position-vertical-relative:page" filled="f" stroked="f">
            <v:textbox style="mso-next-textbox:#_x0000_s1033" inset="0,0,0,0">
              <w:txbxContent>
                <w:p w14:paraId="04E30097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D6BD891">
          <v:shape id="_x0000_s1032" type="#_x0000_t202" style="position:absolute;margin-left:636.9pt;margin-top:17.3pt;width:15pt;height:12pt;z-index:-16047616;mso-position-horizontal-relative:page;mso-position-vertical-relative:page" filled="f" stroked="f">
            <v:textbox style="mso-next-textbox:#_x0000_s1032" inset="0,0,0,0">
              <w:txbxContent>
                <w:p w14:paraId="2196BE95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D6019A1">
          <v:shape id="_x0000_s1031" type="#_x0000_t202" style="position:absolute;margin-left:24.1pt;margin-top:106.95pt;width:612.3pt;height:12pt;z-index:-16047104;mso-position-horizontal-relative:page;mso-position-vertical-relative:page" filled="f" stroked="f">
            <v:textbox style="mso-next-textbox:#_x0000_s1031" inset="0,0,0,0">
              <w:txbxContent>
                <w:p w14:paraId="15692668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4CB6DA9">
          <v:shape id="_x0000_s1028" type="#_x0000_t202" style="position:absolute;margin-left:57.85pt;margin-top:654.6pt;width:537.4pt;height:12pt;z-index:-16045568;mso-position-horizontal-relative:page;mso-position-vertical-relative:page" filled="f" stroked="f">
            <v:textbox style="mso-next-textbox:#_x0000_s1028" inset="0,0,0,0">
              <w:txbxContent>
                <w:p w14:paraId="19AC6C10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B3ADC0A">
          <v:shape id="_x0000_s1027" type="#_x0000_t202" style="position:absolute;margin-left:0;margin-top:859.2pt;width:15pt;height:12pt;z-index:-16045056;mso-position-horizontal-relative:page;mso-position-vertical-relative:page" filled="f" stroked="f">
            <v:textbox style="mso-next-textbox:#_x0000_s1027" inset="0,0,0,0">
              <w:txbxContent>
                <w:p w14:paraId="37695268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C1837D6">
          <v:shape id="_x0000_s1026" type="#_x0000_t202" style="position:absolute;margin-left:636.9pt;margin-top:859.2pt;width:15pt;height:12pt;z-index:-16044544;mso-position-horizontal-relative:page;mso-position-vertical-relative:page" filled="f" stroked="f">
            <v:textbox style="mso-next-textbox:#_x0000_s1026" inset="0,0,0,0">
              <w:txbxContent>
                <w:p w14:paraId="1CCCCA58" w14:textId="77777777" w:rsidR="00EE1CBA" w:rsidRDefault="00EE1CBA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E1CBA">
      <w:pgSz w:w="13040" w:h="17980"/>
      <w:pgMar w:top="0" w:right="114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cular Std Boo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 Std Bold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33D"/>
    <w:multiLevelType w:val="hybridMultilevel"/>
    <w:tmpl w:val="BA5A8BF0"/>
    <w:lvl w:ilvl="0" w:tplc="00BEE2E0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4FE44E50">
      <w:numFmt w:val="bullet"/>
      <w:lvlText w:val="•"/>
      <w:lvlJc w:val="left"/>
      <w:pPr>
        <w:ind w:left="755" w:hanging="161"/>
      </w:pPr>
      <w:rPr>
        <w:rFonts w:hint="default"/>
      </w:rPr>
    </w:lvl>
    <w:lvl w:ilvl="2" w:tplc="B846FA00">
      <w:numFmt w:val="bullet"/>
      <w:lvlText w:val="•"/>
      <w:lvlJc w:val="left"/>
      <w:pPr>
        <w:ind w:left="1330" w:hanging="161"/>
      </w:pPr>
      <w:rPr>
        <w:rFonts w:hint="default"/>
      </w:rPr>
    </w:lvl>
    <w:lvl w:ilvl="3" w:tplc="6812F428">
      <w:numFmt w:val="bullet"/>
      <w:lvlText w:val="•"/>
      <w:lvlJc w:val="left"/>
      <w:pPr>
        <w:ind w:left="1905" w:hanging="161"/>
      </w:pPr>
      <w:rPr>
        <w:rFonts w:hint="default"/>
      </w:rPr>
    </w:lvl>
    <w:lvl w:ilvl="4" w:tplc="52D8C338">
      <w:numFmt w:val="bullet"/>
      <w:lvlText w:val="•"/>
      <w:lvlJc w:val="left"/>
      <w:pPr>
        <w:ind w:left="2480" w:hanging="161"/>
      </w:pPr>
      <w:rPr>
        <w:rFonts w:hint="default"/>
      </w:rPr>
    </w:lvl>
    <w:lvl w:ilvl="5" w:tplc="F61E9018">
      <w:numFmt w:val="bullet"/>
      <w:lvlText w:val="•"/>
      <w:lvlJc w:val="left"/>
      <w:pPr>
        <w:ind w:left="3055" w:hanging="161"/>
      </w:pPr>
      <w:rPr>
        <w:rFonts w:hint="default"/>
      </w:rPr>
    </w:lvl>
    <w:lvl w:ilvl="6" w:tplc="4AA63130">
      <w:numFmt w:val="bullet"/>
      <w:lvlText w:val="•"/>
      <w:lvlJc w:val="left"/>
      <w:pPr>
        <w:ind w:left="3630" w:hanging="161"/>
      </w:pPr>
      <w:rPr>
        <w:rFonts w:hint="default"/>
      </w:rPr>
    </w:lvl>
    <w:lvl w:ilvl="7" w:tplc="6E367614">
      <w:numFmt w:val="bullet"/>
      <w:lvlText w:val="•"/>
      <w:lvlJc w:val="left"/>
      <w:pPr>
        <w:ind w:left="4205" w:hanging="161"/>
      </w:pPr>
      <w:rPr>
        <w:rFonts w:hint="default"/>
      </w:rPr>
    </w:lvl>
    <w:lvl w:ilvl="8" w:tplc="6E16992C">
      <w:numFmt w:val="bullet"/>
      <w:lvlText w:val="•"/>
      <w:lvlJc w:val="left"/>
      <w:pPr>
        <w:ind w:left="4780" w:hanging="161"/>
      </w:pPr>
      <w:rPr>
        <w:rFonts w:hint="default"/>
      </w:rPr>
    </w:lvl>
  </w:abstractNum>
  <w:abstractNum w:abstractNumId="1" w15:restartNumberingAfterBreak="0">
    <w:nsid w:val="024123BC"/>
    <w:multiLevelType w:val="hybridMultilevel"/>
    <w:tmpl w:val="37DEAA14"/>
    <w:lvl w:ilvl="0" w:tplc="6786EF2C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0F069730">
      <w:numFmt w:val="bullet"/>
      <w:lvlText w:val="•"/>
      <w:lvlJc w:val="left"/>
      <w:pPr>
        <w:ind w:left="511" w:hanging="161"/>
      </w:pPr>
      <w:rPr>
        <w:rFonts w:hint="default"/>
      </w:rPr>
    </w:lvl>
    <w:lvl w:ilvl="2" w:tplc="B4023B72">
      <w:numFmt w:val="bullet"/>
      <w:lvlText w:val="•"/>
      <w:lvlJc w:val="left"/>
      <w:pPr>
        <w:ind w:left="843" w:hanging="161"/>
      </w:pPr>
      <w:rPr>
        <w:rFonts w:hint="default"/>
      </w:rPr>
    </w:lvl>
    <w:lvl w:ilvl="3" w:tplc="F2624A82">
      <w:numFmt w:val="bullet"/>
      <w:lvlText w:val="•"/>
      <w:lvlJc w:val="left"/>
      <w:pPr>
        <w:ind w:left="1175" w:hanging="161"/>
      </w:pPr>
      <w:rPr>
        <w:rFonts w:hint="default"/>
      </w:rPr>
    </w:lvl>
    <w:lvl w:ilvl="4" w:tplc="B0B0E866">
      <w:numFmt w:val="bullet"/>
      <w:lvlText w:val="•"/>
      <w:lvlJc w:val="left"/>
      <w:pPr>
        <w:ind w:left="1507" w:hanging="161"/>
      </w:pPr>
      <w:rPr>
        <w:rFonts w:hint="default"/>
      </w:rPr>
    </w:lvl>
    <w:lvl w:ilvl="5" w:tplc="55D40246">
      <w:numFmt w:val="bullet"/>
      <w:lvlText w:val="•"/>
      <w:lvlJc w:val="left"/>
      <w:pPr>
        <w:ind w:left="1839" w:hanging="161"/>
      </w:pPr>
      <w:rPr>
        <w:rFonts w:hint="default"/>
      </w:rPr>
    </w:lvl>
    <w:lvl w:ilvl="6" w:tplc="77600454">
      <w:numFmt w:val="bullet"/>
      <w:lvlText w:val="•"/>
      <w:lvlJc w:val="left"/>
      <w:pPr>
        <w:ind w:left="2171" w:hanging="161"/>
      </w:pPr>
      <w:rPr>
        <w:rFonts w:hint="default"/>
      </w:rPr>
    </w:lvl>
    <w:lvl w:ilvl="7" w:tplc="5F00E274">
      <w:numFmt w:val="bullet"/>
      <w:lvlText w:val="•"/>
      <w:lvlJc w:val="left"/>
      <w:pPr>
        <w:ind w:left="2503" w:hanging="161"/>
      </w:pPr>
      <w:rPr>
        <w:rFonts w:hint="default"/>
      </w:rPr>
    </w:lvl>
    <w:lvl w:ilvl="8" w:tplc="28243500">
      <w:numFmt w:val="bullet"/>
      <w:lvlText w:val="•"/>
      <w:lvlJc w:val="left"/>
      <w:pPr>
        <w:ind w:left="2835" w:hanging="161"/>
      </w:pPr>
      <w:rPr>
        <w:rFonts w:hint="default"/>
      </w:rPr>
    </w:lvl>
  </w:abstractNum>
  <w:abstractNum w:abstractNumId="2" w15:restartNumberingAfterBreak="0">
    <w:nsid w:val="0B782E14"/>
    <w:multiLevelType w:val="hybridMultilevel"/>
    <w:tmpl w:val="EF868FE2"/>
    <w:lvl w:ilvl="0" w:tplc="6C7E8780">
      <w:numFmt w:val="bullet"/>
      <w:lvlText w:val="-"/>
      <w:lvlJc w:val="left"/>
      <w:pPr>
        <w:ind w:left="13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B658E572">
      <w:numFmt w:val="bullet"/>
      <w:lvlText w:val="•"/>
      <w:lvlJc w:val="left"/>
      <w:pPr>
        <w:ind w:left="989" w:hanging="113"/>
      </w:pPr>
      <w:rPr>
        <w:rFonts w:hint="default"/>
      </w:rPr>
    </w:lvl>
    <w:lvl w:ilvl="2" w:tplc="DF1235AE">
      <w:numFmt w:val="bullet"/>
      <w:lvlText w:val="•"/>
      <w:lvlJc w:val="left"/>
      <w:pPr>
        <w:ind w:left="1839" w:hanging="113"/>
      </w:pPr>
      <w:rPr>
        <w:rFonts w:hint="default"/>
      </w:rPr>
    </w:lvl>
    <w:lvl w:ilvl="3" w:tplc="D84C8C8A">
      <w:numFmt w:val="bullet"/>
      <w:lvlText w:val="•"/>
      <w:lvlJc w:val="left"/>
      <w:pPr>
        <w:ind w:left="2689" w:hanging="113"/>
      </w:pPr>
      <w:rPr>
        <w:rFonts w:hint="default"/>
      </w:rPr>
    </w:lvl>
    <w:lvl w:ilvl="4" w:tplc="3094293C">
      <w:numFmt w:val="bullet"/>
      <w:lvlText w:val="•"/>
      <w:lvlJc w:val="left"/>
      <w:pPr>
        <w:ind w:left="3539" w:hanging="113"/>
      </w:pPr>
      <w:rPr>
        <w:rFonts w:hint="default"/>
      </w:rPr>
    </w:lvl>
    <w:lvl w:ilvl="5" w:tplc="5C64D966">
      <w:numFmt w:val="bullet"/>
      <w:lvlText w:val="•"/>
      <w:lvlJc w:val="left"/>
      <w:pPr>
        <w:ind w:left="4389" w:hanging="113"/>
      </w:pPr>
      <w:rPr>
        <w:rFonts w:hint="default"/>
      </w:rPr>
    </w:lvl>
    <w:lvl w:ilvl="6" w:tplc="AD5AE572">
      <w:numFmt w:val="bullet"/>
      <w:lvlText w:val="•"/>
      <w:lvlJc w:val="left"/>
      <w:pPr>
        <w:ind w:left="5238" w:hanging="113"/>
      </w:pPr>
      <w:rPr>
        <w:rFonts w:hint="default"/>
      </w:rPr>
    </w:lvl>
    <w:lvl w:ilvl="7" w:tplc="E884B074">
      <w:numFmt w:val="bullet"/>
      <w:lvlText w:val="•"/>
      <w:lvlJc w:val="left"/>
      <w:pPr>
        <w:ind w:left="6088" w:hanging="113"/>
      </w:pPr>
      <w:rPr>
        <w:rFonts w:hint="default"/>
      </w:rPr>
    </w:lvl>
    <w:lvl w:ilvl="8" w:tplc="098E05BC">
      <w:numFmt w:val="bullet"/>
      <w:lvlText w:val="•"/>
      <w:lvlJc w:val="left"/>
      <w:pPr>
        <w:ind w:left="6938" w:hanging="113"/>
      </w:pPr>
      <w:rPr>
        <w:rFonts w:hint="default"/>
      </w:rPr>
    </w:lvl>
  </w:abstractNum>
  <w:abstractNum w:abstractNumId="3" w15:restartNumberingAfterBreak="0">
    <w:nsid w:val="0C8C0479"/>
    <w:multiLevelType w:val="hybridMultilevel"/>
    <w:tmpl w:val="7AFA41C8"/>
    <w:lvl w:ilvl="0" w:tplc="13028BBE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72FC9E92">
      <w:numFmt w:val="bullet"/>
      <w:lvlText w:val="•"/>
      <w:lvlJc w:val="left"/>
      <w:pPr>
        <w:ind w:left="820" w:hanging="161"/>
      </w:pPr>
      <w:rPr>
        <w:rFonts w:hint="default"/>
      </w:rPr>
    </w:lvl>
    <w:lvl w:ilvl="2" w:tplc="DC3C6DEA">
      <w:numFmt w:val="bullet"/>
      <w:lvlText w:val="•"/>
      <w:lvlJc w:val="left"/>
      <w:pPr>
        <w:ind w:left="1461" w:hanging="161"/>
      </w:pPr>
      <w:rPr>
        <w:rFonts w:hint="default"/>
      </w:rPr>
    </w:lvl>
    <w:lvl w:ilvl="3" w:tplc="13586D64">
      <w:numFmt w:val="bullet"/>
      <w:lvlText w:val="•"/>
      <w:lvlJc w:val="left"/>
      <w:pPr>
        <w:ind w:left="2101" w:hanging="161"/>
      </w:pPr>
      <w:rPr>
        <w:rFonts w:hint="default"/>
      </w:rPr>
    </w:lvl>
    <w:lvl w:ilvl="4" w:tplc="1CA2B9B6">
      <w:numFmt w:val="bullet"/>
      <w:lvlText w:val="•"/>
      <w:lvlJc w:val="left"/>
      <w:pPr>
        <w:ind w:left="2742" w:hanging="161"/>
      </w:pPr>
      <w:rPr>
        <w:rFonts w:hint="default"/>
      </w:rPr>
    </w:lvl>
    <w:lvl w:ilvl="5" w:tplc="1062F5EA">
      <w:numFmt w:val="bullet"/>
      <w:lvlText w:val="•"/>
      <w:lvlJc w:val="left"/>
      <w:pPr>
        <w:ind w:left="3382" w:hanging="161"/>
      </w:pPr>
      <w:rPr>
        <w:rFonts w:hint="default"/>
      </w:rPr>
    </w:lvl>
    <w:lvl w:ilvl="6" w:tplc="C0808A2C">
      <w:numFmt w:val="bullet"/>
      <w:lvlText w:val="•"/>
      <w:lvlJc w:val="left"/>
      <w:pPr>
        <w:ind w:left="4023" w:hanging="161"/>
      </w:pPr>
      <w:rPr>
        <w:rFonts w:hint="default"/>
      </w:rPr>
    </w:lvl>
    <w:lvl w:ilvl="7" w:tplc="4F3E718A">
      <w:numFmt w:val="bullet"/>
      <w:lvlText w:val="•"/>
      <w:lvlJc w:val="left"/>
      <w:pPr>
        <w:ind w:left="4663" w:hanging="161"/>
      </w:pPr>
      <w:rPr>
        <w:rFonts w:hint="default"/>
      </w:rPr>
    </w:lvl>
    <w:lvl w:ilvl="8" w:tplc="4EFC887E">
      <w:numFmt w:val="bullet"/>
      <w:lvlText w:val="•"/>
      <w:lvlJc w:val="left"/>
      <w:pPr>
        <w:ind w:left="5304" w:hanging="161"/>
      </w:pPr>
      <w:rPr>
        <w:rFonts w:hint="default"/>
      </w:rPr>
    </w:lvl>
  </w:abstractNum>
  <w:abstractNum w:abstractNumId="4" w15:restartNumberingAfterBreak="0">
    <w:nsid w:val="103E5344"/>
    <w:multiLevelType w:val="hybridMultilevel"/>
    <w:tmpl w:val="373C5406"/>
    <w:lvl w:ilvl="0" w:tplc="DB04B3D8">
      <w:numFmt w:val="bullet"/>
      <w:lvlText w:val="-"/>
      <w:lvlJc w:val="left"/>
      <w:pPr>
        <w:ind w:left="22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EB12C4FA">
      <w:numFmt w:val="bullet"/>
      <w:lvlText w:val="•"/>
      <w:lvlJc w:val="left"/>
      <w:pPr>
        <w:ind w:left="856" w:hanging="113"/>
      </w:pPr>
      <w:rPr>
        <w:rFonts w:hint="default"/>
      </w:rPr>
    </w:lvl>
    <w:lvl w:ilvl="2" w:tplc="32A06DFC">
      <w:numFmt w:val="bullet"/>
      <w:lvlText w:val="•"/>
      <w:lvlJc w:val="left"/>
      <w:pPr>
        <w:ind w:left="1493" w:hanging="113"/>
      </w:pPr>
      <w:rPr>
        <w:rFonts w:hint="default"/>
      </w:rPr>
    </w:lvl>
    <w:lvl w:ilvl="3" w:tplc="EF6A6708">
      <w:numFmt w:val="bullet"/>
      <w:lvlText w:val="•"/>
      <w:lvlJc w:val="left"/>
      <w:pPr>
        <w:ind w:left="2129" w:hanging="113"/>
      </w:pPr>
      <w:rPr>
        <w:rFonts w:hint="default"/>
      </w:rPr>
    </w:lvl>
    <w:lvl w:ilvl="4" w:tplc="036C87A0">
      <w:numFmt w:val="bullet"/>
      <w:lvlText w:val="•"/>
      <w:lvlJc w:val="left"/>
      <w:pPr>
        <w:ind w:left="2766" w:hanging="113"/>
      </w:pPr>
      <w:rPr>
        <w:rFonts w:hint="default"/>
      </w:rPr>
    </w:lvl>
    <w:lvl w:ilvl="5" w:tplc="9E70AD1C">
      <w:numFmt w:val="bullet"/>
      <w:lvlText w:val="•"/>
      <w:lvlJc w:val="left"/>
      <w:pPr>
        <w:ind w:left="3402" w:hanging="113"/>
      </w:pPr>
      <w:rPr>
        <w:rFonts w:hint="default"/>
      </w:rPr>
    </w:lvl>
    <w:lvl w:ilvl="6" w:tplc="AD88EE3A">
      <w:numFmt w:val="bullet"/>
      <w:lvlText w:val="•"/>
      <w:lvlJc w:val="left"/>
      <w:pPr>
        <w:ind w:left="4039" w:hanging="113"/>
      </w:pPr>
      <w:rPr>
        <w:rFonts w:hint="default"/>
      </w:rPr>
    </w:lvl>
    <w:lvl w:ilvl="7" w:tplc="C054F936">
      <w:numFmt w:val="bullet"/>
      <w:lvlText w:val="•"/>
      <w:lvlJc w:val="left"/>
      <w:pPr>
        <w:ind w:left="4675" w:hanging="113"/>
      </w:pPr>
      <w:rPr>
        <w:rFonts w:hint="default"/>
      </w:rPr>
    </w:lvl>
    <w:lvl w:ilvl="8" w:tplc="1FBA8D46">
      <w:numFmt w:val="bullet"/>
      <w:lvlText w:val="•"/>
      <w:lvlJc w:val="left"/>
      <w:pPr>
        <w:ind w:left="5312" w:hanging="113"/>
      </w:pPr>
      <w:rPr>
        <w:rFonts w:hint="default"/>
      </w:rPr>
    </w:lvl>
  </w:abstractNum>
  <w:abstractNum w:abstractNumId="5" w15:restartNumberingAfterBreak="0">
    <w:nsid w:val="11A81FF5"/>
    <w:multiLevelType w:val="hybridMultilevel"/>
    <w:tmpl w:val="449C7A1C"/>
    <w:lvl w:ilvl="0" w:tplc="180266D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5FE6557A">
      <w:numFmt w:val="bullet"/>
      <w:lvlText w:val="•"/>
      <w:lvlJc w:val="left"/>
      <w:pPr>
        <w:ind w:left="789" w:hanging="161"/>
      </w:pPr>
      <w:rPr>
        <w:rFonts w:hint="default"/>
      </w:rPr>
    </w:lvl>
    <w:lvl w:ilvl="2" w:tplc="B9D496C4">
      <w:numFmt w:val="bullet"/>
      <w:lvlText w:val="•"/>
      <w:lvlJc w:val="left"/>
      <w:pPr>
        <w:ind w:left="1398" w:hanging="161"/>
      </w:pPr>
      <w:rPr>
        <w:rFonts w:hint="default"/>
      </w:rPr>
    </w:lvl>
    <w:lvl w:ilvl="3" w:tplc="8CF64796">
      <w:numFmt w:val="bullet"/>
      <w:lvlText w:val="•"/>
      <w:lvlJc w:val="left"/>
      <w:pPr>
        <w:ind w:left="2007" w:hanging="161"/>
      </w:pPr>
      <w:rPr>
        <w:rFonts w:hint="default"/>
      </w:rPr>
    </w:lvl>
    <w:lvl w:ilvl="4" w:tplc="AFE098A8">
      <w:numFmt w:val="bullet"/>
      <w:lvlText w:val="•"/>
      <w:lvlJc w:val="left"/>
      <w:pPr>
        <w:ind w:left="2616" w:hanging="161"/>
      </w:pPr>
      <w:rPr>
        <w:rFonts w:hint="default"/>
      </w:rPr>
    </w:lvl>
    <w:lvl w:ilvl="5" w:tplc="DC9861A6">
      <w:numFmt w:val="bullet"/>
      <w:lvlText w:val="•"/>
      <w:lvlJc w:val="left"/>
      <w:pPr>
        <w:ind w:left="3226" w:hanging="161"/>
      </w:pPr>
      <w:rPr>
        <w:rFonts w:hint="default"/>
      </w:rPr>
    </w:lvl>
    <w:lvl w:ilvl="6" w:tplc="7CEC0192">
      <w:numFmt w:val="bullet"/>
      <w:lvlText w:val="•"/>
      <w:lvlJc w:val="left"/>
      <w:pPr>
        <w:ind w:left="3835" w:hanging="161"/>
      </w:pPr>
      <w:rPr>
        <w:rFonts w:hint="default"/>
      </w:rPr>
    </w:lvl>
    <w:lvl w:ilvl="7" w:tplc="BEF2C180">
      <w:numFmt w:val="bullet"/>
      <w:lvlText w:val="•"/>
      <w:lvlJc w:val="left"/>
      <w:pPr>
        <w:ind w:left="4444" w:hanging="161"/>
      </w:pPr>
      <w:rPr>
        <w:rFonts w:hint="default"/>
      </w:rPr>
    </w:lvl>
    <w:lvl w:ilvl="8" w:tplc="CD20F0EE">
      <w:numFmt w:val="bullet"/>
      <w:lvlText w:val="•"/>
      <w:lvlJc w:val="left"/>
      <w:pPr>
        <w:ind w:left="5053" w:hanging="161"/>
      </w:pPr>
      <w:rPr>
        <w:rFonts w:hint="default"/>
      </w:rPr>
    </w:lvl>
  </w:abstractNum>
  <w:abstractNum w:abstractNumId="6" w15:restartNumberingAfterBreak="0">
    <w:nsid w:val="16F15786"/>
    <w:multiLevelType w:val="hybridMultilevel"/>
    <w:tmpl w:val="EEB2A8B2"/>
    <w:lvl w:ilvl="0" w:tplc="24040D20">
      <w:numFmt w:val="bullet"/>
      <w:lvlText w:val="-"/>
      <w:lvlJc w:val="left"/>
      <w:pPr>
        <w:ind w:left="22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E7869286">
      <w:numFmt w:val="bullet"/>
      <w:lvlText w:val="•"/>
      <w:lvlJc w:val="left"/>
      <w:pPr>
        <w:ind w:left="856" w:hanging="113"/>
      </w:pPr>
      <w:rPr>
        <w:rFonts w:hint="default"/>
      </w:rPr>
    </w:lvl>
    <w:lvl w:ilvl="2" w:tplc="C1AA2C9A">
      <w:numFmt w:val="bullet"/>
      <w:lvlText w:val="•"/>
      <w:lvlJc w:val="left"/>
      <w:pPr>
        <w:ind w:left="1493" w:hanging="113"/>
      </w:pPr>
      <w:rPr>
        <w:rFonts w:hint="default"/>
      </w:rPr>
    </w:lvl>
    <w:lvl w:ilvl="3" w:tplc="80863254">
      <w:numFmt w:val="bullet"/>
      <w:lvlText w:val="•"/>
      <w:lvlJc w:val="left"/>
      <w:pPr>
        <w:ind w:left="2129" w:hanging="113"/>
      </w:pPr>
      <w:rPr>
        <w:rFonts w:hint="default"/>
      </w:rPr>
    </w:lvl>
    <w:lvl w:ilvl="4" w:tplc="19CCF866">
      <w:numFmt w:val="bullet"/>
      <w:lvlText w:val="•"/>
      <w:lvlJc w:val="left"/>
      <w:pPr>
        <w:ind w:left="2766" w:hanging="113"/>
      </w:pPr>
      <w:rPr>
        <w:rFonts w:hint="default"/>
      </w:rPr>
    </w:lvl>
    <w:lvl w:ilvl="5" w:tplc="24A40B0C">
      <w:numFmt w:val="bullet"/>
      <w:lvlText w:val="•"/>
      <w:lvlJc w:val="left"/>
      <w:pPr>
        <w:ind w:left="3402" w:hanging="113"/>
      </w:pPr>
      <w:rPr>
        <w:rFonts w:hint="default"/>
      </w:rPr>
    </w:lvl>
    <w:lvl w:ilvl="6" w:tplc="2CFC4494">
      <w:numFmt w:val="bullet"/>
      <w:lvlText w:val="•"/>
      <w:lvlJc w:val="left"/>
      <w:pPr>
        <w:ind w:left="4039" w:hanging="113"/>
      </w:pPr>
      <w:rPr>
        <w:rFonts w:hint="default"/>
      </w:rPr>
    </w:lvl>
    <w:lvl w:ilvl="7" w:tplc="73561F98">
      <w:numFmt w:val="bullet"/>
      <w:lvlText w:val="•"/>
      <w:lvlJc w:val="left"/>
      <w:pPr>
        <w:ind w:left="4675" w:hanging="113"/>
      </w:pPr>
      <w:rPr>
        <w:rFonts w:hint="default"/>
      </w:rPr>
    </w:lvl>
    <w:lvl w:ilvl="8" w:tplc="826E4978">
      <w:numFmt w:val="bullet"/>
      <w:lvlText w:val="•"/>
      <w:lvlJc w:val="left"/>
      <w:pPr>
        <w:ind w:left="5312" w:hanging="113"/>
      </w:pPr>
      <w:rPr>
        <w:rFonts w:hint="default"/>
      </w:rPr>
    </w:lvl>
  </w:abstractNum>
  <w:abstractNum w:abstractNumId="7" w15:restartNumberingAfterBreak="0">
    <w:nsid w:val="176530C0"/>
    <w:multiLevelType w:val="hybridMultilevel"/>
    <w:tmpl w:val="F5322980"/>
    <w:lvl w:ilvl="0" w:tplc="5ABAE40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1DCC7D78">
      <w:numFmt w:val="bullet"/>
      <w:lvlText w:val="•"/>
      <w:lvlJc w:val="left"/>
      <w:pPr>
        <w:ind w:left="741" w:hanging="161"/>
      </w:pPr>
      <w:rPr>
        <w:rFonts w:hint="default"/>
      </w:rPr>
    </w:lvl>
    <w:lvl w:ilvl="2" w:tplc="D1D676BC">
      <w:numFmt w:val="bullet"/>
      <w:lvlText w:val="•"/>
      <w:lvlJc w:val="left"/>
      <w:pPr>
        <w:ind w:left="1302" w:hanging="161"/>
      </w:pPr>
      <w:rPr>
        <w:rFonts w:hint="default"/>
      </w:rPr>
    </w:lvl>
    <w:lvl w:ilvl="3" w:tplc="87CAD04E">
      <w:numFmt w:val="bullet"/>
      <w:lvlText w:val="•"/>
      <w:lvlJc w:val="left"/>
      <w:pPr>
        <w:ind w:left="1864" w:hanging="161"/>
      </w:pPr>
      <w:rPr>
        <w:rFonts w:hint="default"/>
      </w:rPr>
    </w:lvl>
    <w:lvl w:ilvl="4" w:tplc="E44A6AC6">
      <w:numFmt w:val="bullet"/>
      <w:lvlText w:val="•"/>
      <w:lvlJc w:val="left"/>
      <w:pPr>
        <w:ind w:left="2425" w:hanging="161"/>
      </w:pPr>
      <w:rPr>
        <w:rFonts w:hint="default"/>
      </w:rPr>
    </w:lvl>
    <w:lvl w:ilvl="5" w:tplc="B9021206">
      <w:numFmt w:val="bullet"/>
      <w:lvlText w:val="•"/>
      <w:lvlJc w:val="left"/>
      <w:pPr>
        <w:ind w:left="2987" w:hanging="161"/>
      </w:pPr>
      <w:rPr>
        <w:rFonts w:hint="default"/>
      </w:rPr>
    </w:lvl>
    <w:lvl w:ilvl="6" w:tplc="EDD6AE7E">
      <w:numFmt w:val="bullet"/>
      <w:lvlText w:val="•"/>
      <w:lvlJc w:val="left"/>
      <w:pPr>
        <w:ind w:left="3548" w:hanging="161"/>
      </w:pPr>
      <w:rPr>
        <w:rFonts w:hint="default"/>
      </w:rPr>
    </w:lvl>
    <w:lvl w:ilvl="7" w:tplc="ABD81020">
      <w:numFmt w:val="bullet"/>
      <w:lvlText w:val="•"/>
      <w:lvlJc w:val="left"/>
      <w:pPr>
        <w:ind w:left="4109" w:hanging="161"/>
      </w:pPr>
      <w:rPr>
        <w:rFonts w:hint="default"/>
      </w:rPr>
    </w:lvl>
    <w:lvl w:ilvl="8" w:tplc="0BF63D88">
      <w:numFmt w:val="bullet"/>
      <w:lvlText w:val="•"/>
      <w:lvlJc w:val="left"/>
      <w:pPr>
        <w:ind w:left="4671" w:hanging="161"/>
      </w:pPr>
      <w:rPr>
        <w:rFonts w:hint="default"/>
      </w:rPr>
    </w:lvl>
  </w:abstractNum>
  <w:abstractNum w:abstractNumId="8" w15:restartNumberingAfterBreak="0">
    <w:nsid w:val="1A7B0EC2"/>
    <w:multiLevelType w:val="hybridMultilevel"/>
    <w:tmpl w:val="D4E25C78"/>
    <w:lvl w:ilvl="0" w:tplc="C11E40C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1ED2DB26">
      <w:numFmt w:val="bullet"/>
      <w:lvlText w:val="•"/>
      <w:lvlJc w:val="left"/>
      <w:pPr>
        <w:ind w:left="410" w:hanging="161"/>
      </w:pPr>
      <w:rPr>
        <w:rFonts w:hint="default"/>
      </w:rPr>
    </w:lvl>
    <w:lvl w:ilvl="2" w:tplc="F5E02B98">
      <w:numFmt w:val="bullet"/>
      <w:lvlText w:val="•"/>
      <w:lvlJc w:val="left"/>
      <w:pPr>
        <w:ind w:left="641" w:hanging="161"/>
      </w:pPr>
      <w:rPr>
        <w:rFonts w:hint="default"/>
      </w:rPr>
    </w:lvl>
    <w:lvl w:ilvl="3" w:tplc="C3401A18">
      <w:numFmt w:val="bullet"/>
      <w:lvlText w:val="•"/>
      <w:lvlJc w:val="left"/>
      <w:pPr>
        <w:ind w:left="871" w:hanging="161"/>
      </w:pPr>
      <w:rPr>
        <w:rFonts w:hint="default"/>
      </w:rPr>
    </w:lvl>
    <w:lvl w:ilvl="4" w:tplc="5A18DC66">
      <w:numFmt w:val="bullet"/>
      <w:lvlText w:val="•"/>
      <w:lvlJc w:val="left"/>
      <w:pPr>
        <w:ind w:left="1102" w:hanging="161"/>
      </w:pPr>
      <w:rPr>
        <w:rFonts w:hint="default"/>
      </w:rPr>
    </w:lvl>
    <w:lvl w:ilvl="5" w:tplc="EE2A8AEE">
      <w:numFmt w:val="bullet"/>
      <w:lvlText w:val="•"/>
      <w:lvlJc w:val="left"/>
      <w:pPr>
        <w:ind w:left="1332" w:hanging="161"/>
      </w:pPr>
      <w:rPr>
        <w:rFonts w:hint="default"/>
      </w:rPr>
    </w:lvl>
    <w:lvl w:ilvl="6" w:tplc="2EE8C6A2">
      <w:numFmt w:val="bullet"/>
      <w:lvlText w:val="•"/>
      <w:lvlJc w:val="left"/>
      <w:pPr>
        <w:ind w:left="1563" w:hanging="161"/>
      </w:pPr>
      <w:rPr>
        <w:rFonts w:hint="default"/>
      </w:rPr>
    </w:lvl>
    <w:lvl w:ilvl="7" w:tplc="AD24F002">
      <w:numFmt w:val="bullet"/>
      <w:lvlText w:val="•"/>
      <w:lvlJc w:val="left"/>
      <w:pPr>
        <w:ind w:left="1793" w:hanging="161"/>
      </w:pPr>
      <w:rPr>
        <w:rFonts w:hint="default"/>
      </w:rPr>
    </w:lvl>
    <w:lvl w:ilvl="8" w:tplc="21AC43E4">
      <w:numFmt w:val="bullet"/>
      <w:lvlText w:val="•"/>
      <w:lvlJc w:val="left"/>
      <w:pPr>
        <w:ind w:left="2024" w:hanging="161"/>
      </w:pPr>
      <w:rPr>
        <w:rFonts w:hint="default"/>
      </w:rPr>
    </w:lvl>
  </w:abstractNum>
  <w:abstractNum w:abstractNumId="9" w15:restartNumberingAfterBreak="0">
    <w:nsid w:val="1AF31CDD"/>
    <w:multiLevelType w:val="hybridMultilevel"/>
    <w:tmpl w:val="DDD02E7A"/>
    <w:lvl w:ilvl="0" w:tplc="6AD26B8C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43E0380E">
      <w:numFmt w:val="bullet"/>
      <w:lvlText w:val="•"/>
      <w:lvlJc w:val="left"/>
      <w:pPr>
        <w:ind w:left="671" w:hanging="161"/>
      </w:pPr>
      <w:rPr>
        <w:rFonts w:hint="default"/>
      </w:rPr>
    </w:lvl>
    <w:lvl w:ilvl="2" w:tplc="F79E2646">
      <w:numFmt w:val="bullet"/>
      <w:lvlText w:val="•"/>
      <w:lvlJc w:val="left"/>
      <w:pPr>
        <w:ind w:left="1163" w:hanging="161"/>
      </w:pPr>
      <w:rPr>
        <w:rFonts w:hint="default"/>
      </w:rPr>
    </w:lvl>
    <w:lvl w:ilvl="3" w:tplc="A3080C58">
      <w:numFmt w:val="bullet"/>
      <w:lvlText w:val="•"/>
      <w:lvlJc w:val="left"/>
      <w:pPr>
        <w:ind w:left="1654" w:hanging="161"/>
      </w:pPr>
      <w:rPr>
        <w:rFonts w:hint="default"/>
      </w:rPr>
    </w:lvl>
    <w:lvl w:ilvl="4" w:tplc="F0B27768">
      <w:numFmt w:val="bullet"/>
      <w:lvlText w:val="•"/>
      <w:lvlJc w:val="left"/>
      <w:pPr>
        <w:ind w:left="2146" w:hanging="161"/>
      </w:pPr>
      <w:rPr>
        <w:rFonts w:hint="default"/>
      </w:rPr>
    </w:lvl>
    <w:lvl w:ilvl="5" w:tplc="48C4F59E">
      <w:numFmt w:val="bullet"/>
      <w:lvlText w:val="•"/>
      <w:lvlJc w:val="left"/>
      <w:pPr>
        <w:ind w:left="2638" w:hanging="161"/>
      </w:pPr>
      <w:rPr>
        <w:rFonts w:hint="default"/>
      </w:rPr>
    </w:lvl>
    <w:lvl w:ilvl="6" w:tplc="3354793A">
      <w:numFmt w:val="bullet"/>
      <w:lvlText w:val="•"/>
      <w:lvlJc w:val="left"/>
      <w:pPr>
        <w:ind w:left="3129" w:hanging="161"/>
      </w:pPr>
      <w:rPr>
        <w:rFonts w:hint="default"/>
      </w:rPr>
    </w:lvl>
    <w:lvl w:ilvl="7" w:tplc="3A181EDA">
      <w:numFmt w:val="bullet"/>
      <w:lvlText w:val="•"/>
      <w:lvlJc w:val="left"/>
      <w:pPr>
        <w:ind w:left="3621" w:hanging="161"/>
      </w:pPr>
      <w:rPr>
        <w:rFonts w:hint="default"/>
      </w:rPr>
    </w:lvl>
    <w:lvl w:ilvl="8" w:tplc="D4DA2ABA">
      <w:numFmt w:val="bullet"/>
      <w:lvlText w:val="•"/>
      <w:lvlJc w:val="left"/>
      <w:pPr>
        <w:ind w:left="4112" w:hanging="161"/>
      </w:pPr>
      <w:rPr>
        <w:rFonts w:hint="default"/>
      </w:rPr>
    </w:lvl>
  </w:abstractNum>
  <w:abstractNum w:abstractNumId="10" w15:restartNumberingAfterBreak="0">
    <w:nsid w:val="22844C66"/>
    <w:multiLevelType w:val="hybridMultilevel"/>
    <w:tmpl w:val="3F981CE2"/>
    <w:lvl w:ilvl="0" w:tplc="702E2092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DB4CB2B4">
      <w:numFmt w:val="bullet"/>
      <w:lvlText w:val="•"/>
      <w:lvlJc w:val="left"/>
      <w:pPr>
        <w:ind w:left="655" w:hanging="161"/>
      </w:pPr>
      <w:rPr>
        <w:rFonts w:hint="default"/>
      </w:rPr>
    </w:lvl>
    <w:lvl w:ilvl="2" w:tplc="4AD2CE68">
      <w:numFmt w:val="bullet"/>
      <w:lvlText w:val="•"/>
      <w:lvlJc w:val="left"/>
      <w:pPr>
        <w:ind w:left="1131" w:hanging="161"/>
      </w:pPr>
      <w:rPr>
        <w:rFonts w:hint="default"/>
      </w:rPr>
    </w:lvl>
    <w:lvl w:ilvl="3" w:tplc="0F9055F0">
      <w:numFmt w:val="bullet"/>
      <w:lvlText w:val="•"/>
      <w:lvlJc w:val="left"/>
      <w:pPr>
        <w:ind w:left="1607" w:hanging="161"/>
      </w:pPr>
      <w:rPr>
        <w:rFonts w:hint="default"/>
      </w:rPr>
    </w:lvl>
    <w:lvl w:ilvl="4" w:tplc="5FD4B7FA">
      <w:numFmt w:val="bullet"/>
      <w:lvlText w:val="•"/>
      <w:lvlJc w:val="left"/>
      <w:pPr>
        <w:ind w:left="2083" w:hanging="161"/>
      </w:pPr>
      <w:rPr>
        <w:rFonts w:hint="default"/>
      </w:rPr>
    </w:lvl>
    <w:lvl w:ilvl="5" w:tplc="7C2ABD08">
      <w:numFmt w:val="bullet"/>
      <w:lvlText w:val="•"/>
      <w:lvlJc w:val="left"/>
      <w:pPr>
        <w:ind w:left="2559" w:hanging="161"/>
      </w:pPr>
      <w:rPr>
        <w:rFonts w:hint="default"/>
      </w:rPr>
    </w:lvl>
    <w:lvl w:ilvl="6" w:tplc="55BEB1EE">
      <w:numFmt w:val="bullet"/>
      <w:lvlText w:val="•"/>
      <w:lvlJc w:val="left"/>
      <w:pPr>
        <w:ind w:left="3034" w:hanging="161"/>
      </w:pPr>
      <w:rPr>
        <w:rFonts w:hint="default"/>
      </w:rPr>
    </w:lvl>
    <w:lvl w:ilvl="7" w:tplc="7834CCEC">
      <w:numFmt w:val="bullet"/>
      <w:lvlText w:val="•"/>
      <w:lvlJc w:val="left"/>
      <w:pPr>
        <w:ind w:left="3510" w:hanging="161"/>
      </w:pPr>
      <w:rPr>
        <w:rFonts w:hint="default"/>
      </w:rPr>
    </w:lvl>
    <w:lvl w:ilvl="8" w:tplc="25A0AC84">
      <w:numFmt w:val="bullet"/>
      <w:lvlText w:val="•"/>
      <w:lvlJc w:val="left"/>
      <w:pPr>
        <w:ind w:left="3986" w:hanging="161"/>
      </w:pPr>
      <w:rPr>
        <w:rFonts w:hint="default"/>
      </w:rPr>
    </w:lvl>
  </w:abstractNum>
  <w:abstractNum w:abstractNumId="11" w15:restartNumberingAfterBreak="0">
    <w:nsid w:val="327C023F"/>
    <w:multiLevelType w:val="hybridMultilevel"/>
    <w:tmpl w:val="A5FE7A26"/>
    <w:lvl w:ilvl="0" w:tplc="7BC21F0A">
      <w:numFmt w:val="bullet"/>
      <w:lvlText w:val="-"/>
      <w:lvlJc w:val="left"/>
      <w:pPr>
        <w:ind w:left="22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1A28AEF6">
      <w:numFmt w:val="bullet"/>
      <w:lvlText w:val="•"/>
      <w:lvlJc w:val="left"/>
      <w:pPr>
        <w:ind w:left="836" w:hanging="113"/>
      </w:pPr>
      <w:rPr>
        <w:rFonts w:hint="default"/>
      </w:rPr>
    </w:lvl>
    <w:lvl w:ilvl="2" w:tplc="BBF658DE">
      <w:numFmt w:val="bullet"/>
      <w:lvlText w:val="•"/>
      <w:lvlJc w:val="left"/>
      <w:pPr>
        <w:ind w:left="1452" w:hanging="113"/>
      </w:pPr>
      <w:rPr>
        <w:rFonts w:hint="default"/>
      </w:rPr>
    </w:lvl>
    <w:lvl w:ilvl="3" w:tplc="B2A4CB64">
      <w:numFmt w:val="bullet"/>
      <w:lvlText w:val="•"/>
      <w:lvlJc w:val="left"/>
      <w:pPr>
        <w:ind w:left="2069" w:hanging="113"/>
      </w:pPr>
      <w:rPr>
        <w:rFonts w:hint="default"/>
      </w:rPr>
    </w:lvl>
    <w:lvl w:ilvl="4" w:tplc="30B88108">
      <w:numFmt w:val="bullet"/>
      <w:lvlText w:val="•"/>
      <w:lvlJc w:val="left"/>
      <w:pPr>
        <w:ind w:left="2685" w:hanging="113"/>
      </w:pPr>
      <w:rPr>
        <w:rFonts w:hint="default"/>
      </w:rPr>
    </w:lvl>
    <w:lvl w:ilvl="5" w:tplc="858A6902">
      <w:numFmt w:val="bullet"/>
      <w:lvlText w:val="•"/>
      <w:lvlJc w:val="left"/>
      <w:pPr>
        <w:ind w:left="3302" w:hanging="113"/>
      </w:pPr>
      <w:rPr>
        <w:rFonts w:hint="default"/>
      </w:rPr>
    </w:lvl>
    <w:lvl w:ilvl="6" w:tplc="D06C6A9A">
      <w:numFmt w:val="bullet"/>
      <w:lvlText w:val="•"/>
      <w:lvlJc w:val="left"/>
      <w:pPr>
        <w:ind w:left="3918" w:hanging="113"/>
      </w:pPr>
      <w:rPr>
        <w:rFonts w:hint="default"/>
      </w:rPr>
    </w:lvl>
    <w:lvl w:ilvl="7" w:tplc="31F03DE0">
      <w:numFmt w:val="bullet"/>
      <w:lvlText w:val="•"/>
      <w:lvlJc w:val="left"/>
      <w:pPr>
        <w:ind w:left="4534" w:hanging="113"/>
      </w:pPr>
      <w:rPr>
        <w:rFonts w:hint="default"/>
      </w:rPr>
    </w:lvl>
    <w:lvl w:ilvl="8" w:tplc="3FFE6208">
      <w:numFmt w:val="bullet"/>
      <w:lvlText w:val="•"/>
      <w:lvlJc w:val="left"/>
      <w:pPr>
        <w:ind w:left="5151" w:hanging="113"/>
      </w:pPr>
      <w:rPr>
        <w:rFonts w:hint="default"/>
      </w:rPr>
    </w:lvl>
  </w:abstractNum>
  <w:abstractNum w:abstractNumId="12" w15:restartNumberingAfterBreak="0">
    <w:nsid w:val="32B74D8F"/>
    <w:multiLevelType w:val="hybridMultilevel"/>
    <w:tmpl w:val="5B4A8C88"/>
    <w:lvl w:ilvl="0" w:tplc="A18AAD5E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5BC6427E">
      <w:numFmt w:val="bullet"/>
      <w:lvlText w:val="•"/>
      <w:lvlJc w:val="left"/>
      <w:pPr>
        <w:ind w:left="800" w:hanging="161"/>
      </w:pPr>
      <w:rPr>
        <w:rFonts w:hint="default"/>
      </w:rPr>
    </w:lvl>
    <w:lvl w:ilvl="2" w:tplc="6CB4ADF4">
      <w:numFmt w:val="bullet"/>
      <w:lvlText w:val="•"/>
      <w:lvlJc w:val="left"/>
      <w:pPr>
        <w:ind w:left="1420" w:hanging="161"/>
      </w:pPr>
      <w:rPr>
        <w:rFonts w:hint="default"/>
      </w:rPr>
    </w:lvl>
    <w:lvl w:ilvl="3" w:tplc="1846AD72">
      <w:numFmt w:val="bullet"/>
      <w:lvlText w:val="•"/>
      <w:lvlJc w:val="left"/>
      <w:pPr>
        <w:ind w:left="2041" w:hanging="161"/>
      </w:pPr>
      <w:rPr>
        <w:rFonts w:hint="default"/>
      </w:rPr>
    </w:lvl>
    <w:lvl w:ilvl="4" w:tplc="78D88BF2">
      <w:numFmt w:val="bullet"/>
      <w:lvlText w:val="•"/>
      <w:lvlJc w:val="left"/>
      <w:pPr>
        <w:ind w:left="2661" w:hanging="161"/>
      </w:pPr>
      <w:rPr>
        <w:rFonts w:hint="default"/>
      </w:rPr>
    </w:lvl>
    <w:lvl w:ilvl="5" w:tplc="682A7C1E">
      <w:numFmt w:val="bullet"/>
      <w:lvlText w:val="•"/>
      <w:lvlJc w:val="left"/>
      <w:pPr>
        <w:ind w:left="3282" w:hanging="161"/>
      </w:pPr>
      <w:rPr>
        <w:rFonts w:hint="default"/>
      </w:rPr>
    </w:lvl>
    <w:lvl w:ilvl="6" w:tplc="0306603C">
      <w:numFmt w:val="bullet"/>
      <w:lvlText w:val="•"/>
      <w:lvlJc w:val="left"/>
      <w:pPr>
        <w:ind w:left="3902" w:hanging="161"/>
      </w:pPr>
      <w:rPr>
        <w:rFonts w:hint="default"/>
      </w:rPr>
    </w:lvl>
    <w:lvl w:ilvl="7" w:tplc="67861DB2">
      <w:numFmt w:val="bullet"/>
      <w:lvlText w:val="•"/>
      <w:lvlJc w:val="left"/>
      <w:pPr>
        <w:ind w:left="4522" w:hanging="161"/>
      </w:pPr>
      <w:rPr>
        <w:rFonts w:hint="default"/>
      </w:rPr>
    </w:lvl>
    <w:lvl w:ilvl="8" w:tplc="B022BED8">
      <w:numFmt w:val="bullet"/>
      <w:lvlText w:val="•"/>
      <w:lvlJc w:val="left"/>
      <w:pPr>
        <w:ind w:left="5143" w:hanging="161"/>
      </w:pPr>
      <w:rPr>
        <w:rFonts w:hint="default"/>
      </w:rPr>
    </w:lvl>
  </w:abstractNum>
  <w:abstractNum w:abstractNumId="13" w15:restartNumberingAfterBreak="0">
    <w:nsid w:val="421F5D1F"/>
    <w:multiLevelType w:val="hybridMultilevel"/>
    <w:tmpl w:val="53068BC4"/>
    <w:lvl w:ilvl="0" w:tplc="55BA5526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15D4EC5C">
      <w:numFmt w:val="bullet"/>
      <w:lvlText w:val="•"/>
      <w:lvlJc w:val="left"/>
      <w:pPr>
        <w:ind w:left="807" w:hanging="161"/>
      </w:pPr>
      <w:rPr>
        <w:rFonts w:hint="default"/>
      </w:rPr>
    </w:lvl>
    <w:lvl w:ilvl="2" w:tplc="2786B7C8">
      <w:numFmt w:val="bullet"/>
      <w:lvlText w:val="•"/>
      <w:lvlJc w:val="left"/>
      <w:pPr>
        <w:ind w:left="1435" w:hanging="161"/>
      </w:pPr>
      <w:rPr>
        <w:rFonts w:hint="default"/>
      </w:rPr>
    </w:lvl>
    <w:lvl w:ilvl="3" w:tplc="1A7699A2">
      <w:numFmt w:val="bullet"/>
      <w:lvlText w:val="•"/>
      <w:lvlJc w:val="left"/>
      <w:pPr>
        <w:ind w:left="2062" w:hanging="161"/>
      </w:pPr>
      <w:rPr>
        <w:rFonts w:hint="default"/>
      </w:rPr>
    </w:lvl>
    <w:lvl w:ilvl="4" w:tplc="874E2F30">
      <w:numFmt w:val="bullet"/>
      <w:lvlText w:val="•"/>
      <w:lvlJc w:val="left"/>
      <w:pPr>
        <w:ind w:left="2690" w:hanging="161"/>
      </w:pPr>
      <w:rPr>
        <w:rFonts w:hint="default"/>
      </w:rPr>
    </w:lvl>
    <w:lvl w:ilvl="5" w:tplc="9AFE8DF8">
      <w:numFmt w:val="bullet"/>
      <w:lvlText w:val="•"/>
      <w:lvlJc w:val="left"/>
      <w:pPr>
        <w:ind w:left="3317" w:hanging="161"/>
      </w:pPr>
      <w:rPr>
        <w:rFonts w:hint="default"/>
      </w:rPr>
    </w:lvl>
    <w:lvl w:ilvl="6" w:tplc="E80A50EE">
      <w:numFmt w:val="bullet"/>
      <w:lvlText w:val="•"/>
      <w:lvlJc w:val="left"/>
      <w:pPr>
        <w:ind w:left="3945" w:hanging="161"/>
      </w:pPr>
      <w:rPr>
        <w:rFonts w:hint="default"/>
      </w:rPr>
    </w:lvl>
    <w:lvl w:ilvl="7" w:tplc="336C37E6">
      <w:numFmt w:val="bullet"/>
      <w:lvlText w:val="•"/>
      <w:lvlJc w:val="left"/>
      <w:pPr>
        <w:ind w:left="4572" w:hanging="161"/>
      </w:pPr>
      <w:rPr>
        <w:rFonts w:hint="default"/>
      </w:rPr>
    </w:lvl>
    <w:lvl w:ilvl="8" w:tplc="C3203DA8">
      <w:numFmt w:val="bullet"/>
      <w:lvlText w:val="•"/>
      <w:lvlJc w:val="left"/>
      <w:pPr>
        <w:ind w:left="5200" w:hanging="161"/>
      </w:pPr>
      <w:rPr>
        <w:rFonts w:hint="default"/>
      </w:rPr>
    </w:lvl>
  </w:abstractNum>
  <w:abstractNum w:abstractNumId="14" w15:restartNumberingAfterBreak="0">
    <w:nsid w:val="422D0737"/>
    <w:multiLevelType w:val="hybridMultilevel"/>
    <w:tmpl w:val="DC3219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179D6"/>
    <w:multiLevelType w:val="hybridMultilevel"/>
    <w:tmpl w:val="BE16CEC8"/>
    <w:lvl w:ilvl="0" w:tplc="7B062342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DBF03D92">
      <w:numFmt w:val="bullet"/>
      <w:lvlText w:val="•"/>
      <w:lvlJc w:val="left"/>
      <w:pPr>
        <w:ind w:left="807" w:hanging="161"/>
      </w:pPr>
      <w:rPr>
        <w:rFonts w:hint="default"/>
      </w:rPr>
    </w:lvl>
    <w:lvl w:ilvl="2" w:tplc="88B86768">
      <w:numFmt w:val="bullet"/>
      <w:lvlText w:val="•"/>
      <w:lvlJc w:val="left"/>
      <w:pPr>
        <w:ind w:left="1435" w:hanging="161"/>
      </w:pPr>
      <w:rPr>
        <w:rFonts w:hint="default"/>
      </w:rPr>
    </w:lvl>
    <w:lvl w:ilvl="3" w:tplc="7B40B8B0">
      <w:numFmt w:val="bullet"/>
      <w:lvlText w:val="•"/>
      <w:lvlJc w:val="left"/>
      <w:pPr>
        <w:ind w:left="2062" w:hanging="161"/>
      </w:pPr>
      <w:rPr>
        <w:rFonts w:hint="default"/>
      </w:rPr>
    </w:lvl>
    <w:lvl w:ilvl="4" w:tplc="ACFCAC1C">
      <w:numFmt w:val="bullet"/>
      <w:lvlText w:val="•"/>
      <w:lvlJc w:val="left"/>
      <w:pPr>
        <w:ind w:left="2690" w:hanging="161"/>
      </w:pPr>
      <w:rPr>
        <w:rFonts w:hint="default"/>
      </w:rPr>
    </w:lvl>
    <w:lvl w:ilvl="5" w:tplc="5AAC07A8">
      <w:numFmt w:val="bullet"/>
      <w:lvlText w:val="•"/>
      <w:lvlJc w:val="left"/>
      <w:pPr>
        <w:ind w:left="3317" w:hanging="161"/>
      </w:pPr>
      <w:rPr>
        <w:rFonts w:hint="default"/>
      </w:rPr>
    </w:lvl>
    <w:lvl w:ilvl="6" w:tplc="0CD48EB6">
      <w:numFmt w:val="bullet"/>
      <w:lvlText w:val="•"/>
      <w:lvlJc w:val="left"/>
      <w:pPr>
        <w:ind w:left="3945" w:hanging="161"/>
      </w:pPr>
      <w:rPr>
        <w:rFonts w:hint="default"/>
      </w:rPr>
    </w:lvl>
    <w:lvl w:ilvl="7" w:tplc="594E5E6C">
      <w:numFmt w:val="bullet"/>
      <w:lvlText w:val="•"/>
      <w:lvlJc w:val="left"/>
      <w:pPr>
        <w:ind w:left="4572" w:hanging="161"/>
      </w:pPr>
      <w:rPr>
        <w:rFonts w:hint="default"/>
      </w:rPr>
    </w:lvl>
    <w:lvl w:ilvl="8" w:tplc="C470B4EA">
      <w:numFmt w:val="bullet"/>
      <w:lvlText w:val="•"/>
      <w:lvlJc w:val="left"/>
      <w:pPr>
        <w:ind w:left="5200" w:hanging="161"/>
      </w:pPr>
      <w:rPr>
        <w:rFonts w:hint="default"/>
      </w:rPr>
    </w:lvl>
  </w:abstractNum>
  <w:abstractNum w:abstractNumId="16" w15:restartNumberingAfterBreak="0">
    <w:nsid w:val="55086BE8"/>
    <w:multiLevelType w:val="hybridMultilevel"/>
    <w:tmpl w:val="C1A2DBA6"/>
    <w:lvl w:ilvl="0" w:tplc="FF74BD1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511AE5D2">
      <w:numFmt w:val="bullet"/>
      <w:lvlText w:val="•"/>
      <w:lvlJc w:val="left"/>
      <w:pPr>
        <w:ind w:left="567" w:hanging="161"/>
      </w:pPr>
      <w:rPr>
        <w:rFonts w:hint="default"/>
      </w:rPr>
    </w:lvl>
    <w:lvl w:ilvl="2" w:tplc="56185296">
      <w:numFmt w:val="bullet"/>
      <w:lvlText w:val="•"/>
      <w:lvlJc w:val="left"/>
      <w:pPr>
        <w:ind w:left="955" w:hanging="161"/>
      </w:pPr>
      <w:rPr>
        <w:rFonts w:hint="default"/>
      </w:rPr>
    </w:lvl>
    <w:lvl w:ilvl="3" w:tplc="C8E8EC40">
      <w:numFmt w:val="bullet"/>
      <w:lvlText w:val="•"/>
      <w:lvlJc w:val="left"/>
      <w:pPr>
        <w:ind w:left="1342" w:hanging="161"/>
      </w:pPr>
      <w:rPr>
        <w:rFonts w:hint="default"/>
      </w:rPr>
    </w:lvl>
    <w:lvl w:ilvl="4" w:tplc="F8825574">
      <w:numFmt w:val="bullet"/>
      <w:lvlText w:val="•"/>
      <w:lvlJc w:val="left"/>
      <w:pPr>
        <w:ind w:left="1730" w:hanging="161"/>
      </w:pPr>
      <w:rPr>
        <w:rFonts w:hint="default"/>
      </w:rPr>
    </w:lvl>
    <w:lvl w:ilvl="5" w:tplc="A92CAC84">
      <w:numFmt w:val="bullet"/>
      <w:lvlText w:val="•"/>
      <w:lvlJc w:val="left"/>
      <w:pPr>
        <w:ind w:left="2118" w:hanging="161"/>
      </w:pPr>
      <w:rPr>
        <w:rFonts w:hint="default"/>
      </w:rPr>
    </w:lvl>
    <w:lvl w:ilvl="6" w:tplc="BF165B36">
      <w:numFmt w:val="bullet"/>
      <w:lvlText w:val="•"/>
      <w:lvlJc w:val="left"/>
      <w:pPr>
        <w:ind w:left="2505" w:hanging="161"/>
      </w:pPr>
      <w:rPr>
        <w:rFonts w:hint="default"/>
      </w:rPr>
    </w:lvl>
    <w:lvl w:ilvl="7" w:tplc="9AF08054">
      <w:numFmt w:val="bullet"/>
      <w:lvlText w:val="•"/>
      <w:lvlJc w:val="left"/>
      <w:pPr>
        <w:ind w:left="2893" w:hanging="161"/>
      </w:pPr>
      <w:rPr>
        <w:rFonts w:hint="default"/>
      </w:rPr>
    </w:lvl>
    <w:lvl w:ilvl="8" w:tplc="A13E5D3C">
      <w:numFmt w:val="bullet"/>
      <w:lvlText w:val="•"/>
      <w:lvlJc w:val="left"/>
      <w:pPr>
        <w:ind w:left="3280" w:hanging="161"/>
      </w:pPr>
      <w:rPr>
        <w:rFonts w:hint="default"/>
      </w:rPr>
    </w:lvl>
  </w:abstractNum>
  <w:abstractNum w:abstractNumId="17" w15:restartNumberingAfterBreak="0">
    <w:nsid w:val="5BDA1515"/>
    <w:multiLevelType w:val="hybridMultilevel"/>
    <w:tmpl w:val="F230CBD0"/>
    <w:lvl w:ilvl="0" w:tplc="76AE7DA6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C938F410">
      <w:numFmt w:val="bullet"/>
      <w:lvlText w:val="•"/>
      <w:lvlJc w:val="left"/>
      <w:pPr>
        <w:ind w:left="480" w:hanging="161"/>
      </w:pPr>
      <w:rPr>
        <w:rFonts w:hint="default"/>
      </w:rPr>
    </w:lvl>
    <w:lvl w:ilvl="2" w:tplc="C696FAE0">
      <w:numFmt w:val="bullet"/>
      <w:lvlText w:val="•"/>
      <w:lvlJc w:val="left"/>
      <w:pPr>
        <w:ind w:left="781" w:hanging="161"/>
      </w:pPr>
      <w:rPr>
        <w:rFonts w:hint="default"/>
      </w:rPr>
    </w:lvl>
    <w:lvl w:ilvl="3" w:tplc="25DCC53C">
      <w:numFmt w:val="bullet"/>
      <w:lvlText w:val="•"/>
      <w:lvlJc w:val="left"/>
      <w:pPr>
        <w:ind w:left="1081" w:hanging="161"/>
      </w:pPr>
      <w:rPr>
        <w:rFonts w:hint="default"/>
      </w:rPr>
    </w:lvl>
    <w:lvl w:ilvl="4" w:tplc="35985052">
      <w:numFmt w:val="bullet"/>
      <w:lvlText w:val="•"/>
      <w:lvlJc w:val="left"/>
      <w:pPr>
        <w:ind w:left="1382" w:hanging="161"/>
      </w:pPr>
      <w:rPr>
        <w:rFonts w:hint="default"/>
      </w:rPr>
    </w:lvl>
    <w:lvl w:ilvl="5" w:tplc="AAC6F5B8">
      <w:numFmt w:val="bullet"/>
      <w:lvlText w:val="•"/>
      <w:lvlJc w:val="left"/>
      <w:pPr>
        <w:ind w:left="1683" w:hanging="161"/>
      </w:pPr>
      <w:rPr>
        <w:rFonts w:hint="default"/>
      </w:rPr>
    </w:lvl>
    <w:lvl w:ilvl="6" w:tplc="16B0B124">
      <w:numFmt w:val="bullet"/>
      <w:lvlText w:val="•"/>
      <w:lvlJc w:val="left"/>
      <w:pPr>
        <w:ind w:left="1983" w:hanging="161"/>
      </w:pPr>
      <w:rPr>
        <w:rFonts w:hint="default"/>
      </w:rPr>
    </w:lvl>
    <w:lvl w:ilvl="7" w:tplc="655CD422">
      <w:numFmt w:val="bullet"/>
      <w:lvlText w:val="•"/>
      <w:lvlJc w:val="left"/>
      <w:pPr>
        <w:ind w:left="2284" w:hanging="161"/>
      </w:pPr>
      <w:rPr>
        <w:rFonts w:hint="default"/>
      </w:rPr>
    </w:lvl>
    <w:lvl w:ilvl="8" w:tplc="DD989E3E">
      <w:numFmt w:val="bullet"/>
      <w:lvlText w:val="•"/>
      <w:lvlJc w:val="left"/>
      <w:pPr>
        <w:ind w:left="2584" w:hanging="161"/>
      </w:pPr>
      <w:rPr>
        <w:rFonts w:hint="default"/>
      </w:rPr>
    </w:lvl>
  </w:abstractNum>
  <w:abstractNum w:abstractNumId="18" w15:restartNumberingAfterBreak="0">
    <w:nsid w:val="5D4A3290"/>
    <w:multiLevelType w:val="hybridMultilevel"/>
    <w:tmpl w:val="07988C7E"/>
    <w:lvl w:ilvl="0" w:tplc="39721C9E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3EDCF878">
      <w:numFmt w:val="bullet"/>
      <w:lvlText w:val="•"/>
      <w:lvlJc w:val="left"/>
      <w:pPr>
        <w:ind w:left="800" w:hanging="161"/>
      </w:pPr>
      <w:rPr>
        <w:rFonts w:hint="default"/>
      </w:rPr>
    </w:lvl>
    <w:lvl w:ilvl="2" w:tplc="BA0A9F3C">
      <w:numFmt w:val="bullet"/>
      <w:lvlText w:val="•"/>
      <w:lvlJc w:val="left"/>
      <w:pPr>
        <w:ind w:left="1420" w:hanging="161"/>
      </w:pPr>
      <w:rPr>
        <w:rFonts w:hint="default"/>
      </w:rPr>
    </w:lvl>
    <w:lvl w:ilvl="3" w:tplc="4058E470">
      <w:numFmt w:val="bullet"/>
      <w:lvlText w:val="•"/>
      <w:lvlJc w:val="left"/>
      <w:pPr>
        <w:ind w:left="2041" w:hanging="161"/>
      </w:pPr>
      <w:rPr>
        <w:rFonts w:hint="default"/>
      </w:rPr>
    </w:lvl>
    <w:lvl w:ilvl="4" w:tplc="5942A61A">
      <w:numFmt w:val="bullet"/>
      <w:lvlText w:val="•"/>
      <w:lvlJc w:val="left"/>
      <w:pPr>
        <w:ind w:left="2661" w:hanging="161"/>
      </w:pPr>
      <w:rPr>
        <w:rFonts w:hint="default"/>
      </w:rPr>
    </w:lvl>
    <w:lvl w:ilvl="5" w:tplc="B004268C">
      <w:numFmt w:val="bullet"/>
      <w:lvlText w:val="•"/>
      <w:lvlJc w:val="left"/>
      <w:pPr>
        <w:ind w:left="3282" w:hanging="161"/>
      </w:pPr>
      <w:rPr>
        <w:rFonts w:hint="default"/>
      </w:rPr>
    </w:lvl>
    <w:lvl w:ilvl="6" w:tplc="47526C8E">
      <w:numFmt w:val="bullet"/>
      <w:lvlText w:val="•"/>
      <w:lvlJc w:val="left"/>
      <w:pPr>
        <w:ind w:left="3902" w:hanging="161"/>
      </w:pPr>
      <w:rPr>
        <w:rFonts w:hint="default"/>
      </w:rPr>
    </w:lvl>
    <w:lvl w:ilvl="7" w:tplc="E4CAB576">
      <w:numFmt w:val="bullet"/>
      <w:lvlText w:val="•"/>
      <w:lvlJc w:val="left"/>
      <w:pPr>
        <w:ind w:left="4522" w:hanging="161"/>
      </w:pPr>
      <w:rPr>
        <w:rFonts w:hint="default"/>
      </w:rPr>
    </w:lvl>
    <w:lvl w:ilvl="8" w:tplc="22D6AC60">
      <w:numFmt w:val="bullet"/>
      <w:lvlText w:val="•"/>
      <w:lvlJc w:val="left"/>
      <w:pPr>
        <w:ind w:left="5143" w:hanging="161"/>
      </w:pPr>
      <w:rPr>
        <w:rFonts w:hint="default"/>
      </w:rPr>
    </w:lvl>
  </w:abstractNum>
  <w:abstractNum w:abstractNumId="19" w15:restartNumberingAfterBreak="0">
    <w:nsid w:val="5F673F85"/>
    <w:multiLevelType w:val="hybridMultilevel"/>
    <w:tmpl w:val="292276AC"/>
    <w:lvl w:ilvl="0" w:tplc="14BA9A3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3A427BBC">
      <w:numFmt w:val="bullet"/>
      <w:lvlText w:val="•"/>
      <w:lvlJc w:val="left"/>
      <w:pPr>
        <w:ind w:left="806" w:hanging="161"/>
      </w:pPr>
      <w:rPr>
        <w:rFonts w:hint="default"/>
      </w:rPr>
    </w:lvl>
    <w:lvl w:ilvl="2" w:tplc="448ACF04">
      <w:numFmt w:val="bullet"/>
      <w:lvlText w:val="•"/>
      <w:lvlJc w:val="left"/>
      <w:pPr>
        <w:ind w:left="1432" w:hanging="161"/>
      </w:pPr>
      <w:rPr>
        <w:rFonts w:hint="default"/>
      </w:rPr>
    </w:lvl>
    <w:lvl w:ilvl="3" w:tplc="5A04DEDA">
      <w:numFmt w:val="bullet"/>
      <w:lvlText w:val="•"/>
      <w:lvlJc w:val="left"/>
      <w:pPr>
        <w:ind w:left="2058" w:hanging="161"/>
      </w:pPr>
      <w:rPr>
        <w:rFonts w:hint="default"/>
      </w:rPr>
    </w:lvl>
    <w:lvl w:ilvl="4" w:tplc="CA26AB8E">
      <w:numFmt w:val="bullet"/>
      <w:lvlText w:val="•"/>
      <w:lvlJc w:val="left"/>
      <w:pPr>
        <w:ind w:left="2685" w:hanging="161"/>
      </w:pPr>
      <w:rPr>
        <w:rFonts w:hint="default"/>
      </w:rPr>
    </w:lvl>
    <w:lvl w:ilvl="5" w:tplc="D25E17E2">
      <w:numFmt w:val="bullet"/>
      <w:lvlText w:val="•"/>
      <w:lvlJc w:val="left"/>
      <w:pPr>
        <w:ind w:left="3311" w:hanging="161"/>
      </w:pPr>
      <w:rPr>
        <w:rFonts w:hint="default"/>
      </w:rPr>
    </w:lvl>
    <w:lvl w:ilvl="6" w:tplc="96282940">
      <w:numFmt w:val="bullet"/>
      <w:lvlText w:val="•"/>
      <w:lvlJc w:val="left"/>
      <w:pPr>
        <w:ind w:left="3937" w:hanging="161"/>
      </w:pPr>
      <w:rPr>
        <w:rFonts w:hint="default"/>
      </w:rPr>
    </w:lvl>
    <w:lvl w:ilvl="7" w:tplc="FF96A718">
      <w:numFmt w:val="bullet"/>
      <w:lvlText w:val="•"/>
      <w:lvlJc w:val="left"/>
      <w:pPr>
        <w:ind w:left="4564" w:hanging="161"/>
      </w:pPr>
      <w:rPr>
        <w:rFonts w:hint="default"/>
      </w:rPr>
    </w:lvl>
    <w:lvl w:ilvl="8" w:tplc="D38E6A3C">
      <w:numFmt w:val="bullet"/>
      <w:lvlText w:val="•"/>
      <w:lvlJc w:val="left"/>
      <w:pPr>
        <w:ind w:left="5190" w:hanging="161"/>
      </w:pPr>
      <w:rPr>
        <w:rFonts w:hint="default"/>
      </w:rPr>
    </w:lvl>
  </w:abstractNum>
  <w:abstractNum w:abstractNumId="20" w15:restartNumberingAfterBreak="0">
    <w:nsid w:val="60FE324F"/>
    <w:multiLevelType w:val="hybridMultilevel"/>
    <w:tmpl w:val="801AD8A2"/>
    <w:lvl w:ilvl="0" w:tplc="635C226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B1B26DF6">
      <w:numFmt w:val="bullet"/>
      <w:lvlText w:val="•"/>
      <w:lvlJc w:val="left"/>
      <w:pPr>
        <w:ind w:left="410" w:hanging="161"/>
      </w:pPr>
      <w:rPr>
        <w:rFonts w:hint="default"/>
      </w:rPr>
    </w:lvl>
    <w:lvl w:ilvl="2" w:tplc="1358921A">
      <w:numFmt w:val="bullet"/>
      <w:lvlText w:val="•"/>
      <w:lvlJc w:val="left"/>
      <w:pPr>
        <w:ind w:left="641" w:hanging="161"/>
      </w:pPr>
      <w:rPr>
        <w:rFonts w:hint="default"/>
      </w:rPr>
    </w:lvl>
    <w:lvl w:ilvl="3" w:tplc="7474049A">
      <w:numFmt w:val="bullet"/>
      <w:lvlText w:val="•"/>
      <w:lvlJc w:val="left"/>
      <w:pPr>
        <w:ind w:left="871" w:hanging="161"/>
      </w:pPr>
      <w:rPr>
        <w:rFonts w:hint="default"/>
      </w:rPr>
    </w:lvl>
    <w:lvl w:ilvl="4" w:tplc="C272198A">
      <w:numFmt w:val="bullet"/>
      <w:lvlText w:val="•"/>
      <w:lvlJc w:val="left"/>
      <w:pPr>
        <w:ind w:left="1102" w:hanging="161"/>
      </w:pPr>
      <w:rPr>
        <w:rFonts w:hint="default"/>
      </w:rPr>
    </w:lvl>
    <w:lvl w:ilvl="5" w:tplc="15083032">
      <w:numFmt w:val="bullet"/>
      <w:lvlText w:val="•"/>
      <w:lvlJc w:val="left"/>
      <w:pPr>
        <w:ind w:left="1332" w:hanging="161"/>
      </w:pPr>
      <w:rPr>
        <w:rFonts w:hint="default"/>
      </w:rPr>
    </w:lvl>
    <w:lvl w:ilvl="6" w:tplc="43E88040">
      <w:numFmt w:val="bullet"/>
      <w:lvlText w:val="•"/>
      <w:lvlJc w:val="left"/>
      <w:pPr>
        <w:ind w:left="1563" w:hanging="161"/>
      </w:pPr>
      <w:rPr>
        <w:rFonts w:hint="default"/>
      </w:rPr>
    </w:lvl>
    <w:lvl w:ilvl="7" w:tplc="88FE069E">
      <w:numFmt w:val="bullet"/>
      <w:lvlText w:val="•"/>
      <w:lvlJc w:val="left"/>
      <w:pPr>
        <w:ind w:left="1793" w:hanging="161"/>
      </w:pPr>
      <w:rPr>
        <w:rFonts w:hint="default"/>
      </w:rPr>
    </w:lvl>
    <w:lvl w:ilvl="8" w:tplc="41CC7B04">
      <w:numFmt w:val="bullet"/>
      <w:lvlText w:val="•"/>
      <w:lvlJc w:val="left"/>
      <w:pPr>
        <w:ind w:left="2024" w:hanging="161"/>
      </w:pPr>
      <w:rPr>
        <w:rFonts w:hint="default"/>
      </w:rPr>
    </w:lvl>
  </w:abstractNum>
  <w:abstractNum w:abstractNumId="21" w15:restartNumberingAfterBreak="0">
    <w:nsid w:val="643A457F"/>
    <w:multiLevelType w:val="hybridMultilevel"/>
    <w:tmpl w:val="AB86CBE6"/>
    <w:lvl w:ilvl="0" w:tplc="E77635A0">
      <w:numFmt w:val="bullet"/>
      <w:lvlText w:val="-"/>
      <w:lvlJc w:val="left"/>
      <w:pPr>
        <w:ind w:left="13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86C01B3A">
      <w:numFmt w:val="bullet"/>
      <w:lvlText w:val="•"/>
      <w:lvlJc w:val="left"/>
      <w:pPr>
        <w:ind w:left="989" w:hanging="113"/>
      </w:pPr>
      <w:rPr>
        <w:rFonts w:hint="default"/>
      </w:rPr>
    </w:lvl>
    <w:lvl w:ilvl="2" w:tplc="D854AA4A">
      <w:numFmt w:val="bullet"/>
      <w:lvlText w:val="•"/>
      <w:lvlJc w:val="left"/>
      <w:pPr>
        <w:ind w:left="1839" w:hanging="113"/>
      </w:pPr>
      <w:rPr>
        <w:rFonts w:hint="default"/>
      </w:rPr>
    </w:lvl>
    <w:lvl w:ilvl="3" w:tplc="83E8CB44">
      <w:numFmt w:val="bullet"/>
      <w:lvlText w:val="•"/>
      <w:lvlJc w:val="left"/>
      <w:pPr>
        <w:ind w:left="2689" w:hanging="113"/>
      </w:pPr>
      <w:rPr>
        <w:rFonts w:hint="default"/>
      </w:rPr>
    </w:lvl>
    <w:lvl w:ilvl="4" w:tplc="777E794E">
      <w:numFmt w:val="bullet"/>
      <w:lvlText w:val="•"/>
      <w:lvlJc w:val="left"/>
      <w:pPr>
        <w:ind w:left="3539" w:hanging="113"/>
      </w:pPr>
      <w:rPr>
        <w:rFonts w:hint="default"/>
      </w:rPr>
    </w:lvl>
    <w:lvl w:ilvl="5" w:tplc="0120A910">
      <w:numFmt w:val="bullet"/>
      <w:lvlText w:val="•"/>
      <w:lvlJc w:val="left"/>
      <w:pPr>
        <w:ind w:left="4389" w:hanging="113"/>
      </w:pPr>
      <w:rPr>
        <w:rFonts w:hint="default"/>
      </w:rPr>
    </w:lvl>
    <w:lvl w:ilvl="6" w:tplc="5FFA69C2">
      <w:numFmt w:val="bullet"/>
      <w:lvlText w:val="•"/>
      <w:lvlJc w:val="left"/>
      <w:pPr>
        <w:ind w:left="5238" w:hanging="113"/>
      </w:pPr>
      <w:rPr>
        <w:rFonts w:hint="default"/>
      </w:rPr>
    </w:lvl>
    <w:lvl w:ilvl="7" w:tplc="A2EE36CA">
      <w:numFmt w:val="bullet"/>
      <w:lvlText w:val="•"/>
      <w:lvlJc w:val="left"/>
      <w:pPr>
        <w:ind w:left="6088" w:hanging="113"/>
      </w:pPr>
      <w:rPr>
        <w:rFonts w:hint="default"/>
      </w:rPr>
    </w:lvl>
    <w:lvl w:ilvl="8" w:tplc="35F8C174">
      <w:numFmt w:val="bullet"/>
      <w:lvlText w:val="•"/>
      <w:lvlJc w:val="left"/>
      <w:pPr>
        <w:ind w:left="6938" w:hanging="113"/>
      </w:pPr>
      <w:rPr>
        <w:rFonts w:hint="default"/>
      </w:rPr>
    </w:lvl>
  </w:abstractNum>
  <w:abstractNum w:abstractNumId="22" w15:restartNumberingAfterBreak="0">
    <w:nsid w:val="65BF2F85"/>
    <w:multiLevelType w:val="hybridMultilevel"/>
    <w:tmpl w:val="79D09BD2"/>
    <w:lvl w:ilvl="0" w:tplc="382A0B9E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215E6F46">
      <w:numFmt w:val="bullet"/>
      <w:lvlText w:val="•"/>
      <w:lvlJc w:val="left"/>
      <w:pPr>
        <w:ind w:left="459" w:hanging="161"/>
      </w:pPr>
      <w:rPr>
        <w:rFonts w:hint="default"/>
      </w:rPr>
    </w:lvl>
    <w:lvl w:ilvl="2" w:tplc="73B44BDA">
      <w:numFmt w:val="bullet"/>
      <w:lvlText w:val="•"/>
      <w:lvlJc w:val="left"/>
      <w:pPr>
        <w:ind w:left="739" w:hanging="161"/>
      </w:pPr>
      <w:rPr>
        <w:rFonts w:hint="default"/>
      </w:rPr>
    </w:lvl>
    <w:lvl w:ilvl="3" w:tplc="774CFF5A">
      <w:numFmt w:val="bullet"/>
      <w:lvlText w:val="•"/>
      <w:lvlJc w:val="left"/>
      <w:pPr>
        <w:ind w:left="1018" w:hanging="161"/>
      </w:pPr>
      <w:rPr>
        <w:rFonts w:hint="default"/>
      </w:rPr>
    </w:lvl>
    <w:lvl w:ilvl="4" w:tplc="B35E9854">
      <w:numFmt w:val="bullet"/>
      <w:lvlText w:val="•"/>
      <w:lvlJc w:val="left"/>
      <w:pPr>
        <w:ind w:left="1298" w:hanging="161"/>
      </w:pPr>
      <w:rPr>
        <w:rFonts w:hint="default"/>
      </w:rPr>
    </w:lvl>
    <w:lvl w:ilvl="5" w:tplc="4302FD04">
      <w:numFmt w:val="bullet"/>
      <w:lvlText w:val="•"/>
      <w:lvlJc w:val="left"/>
      <w:pPr>
        <w:ind w:left="1577" w:hanging="161"/>
      </w:pPr>
      <w:rPr>
        <w:rFonts w:hint="default"/>
      </w:rPr>
    </w:lvl>
    <w:lvl w:ilvl="6" w:tplc="109819FE">
      <w:numFmt w:val="bullet"/>
      <w:lvlText w:val="•"/>
      <w:lvlJc w:val="left"/>
      <w:pPr>
        <w:ind w:left="1857" w:hanging="161"/>
      </w:pPr>
      <w:rPr>
        <w:rFonts w:hint="default"/>
      </w:rPr>
    </w:lvl>
    <w:lvl w:ilvl="7" w:tplc="83689FD0">
      <w:numFmt w:val="bullet"/>
      <w:lvlText w:val="•"/>
      <w:lvlJc w:val="left"/>
      <w:pPr>
        <w:ind w:left="2136" w:hanging="161"/>
      </w:pPr>
      <w:rPr>
        <w:rFonts w:hint="default"/>
      </w:rPr>
    </w:lvl>
    <w:lvl w:ilvl="8" w:tplc="67301220">
      <w:numFmt w:val="bullet"/>
      <w:lvlText w:val="•"/>
      <w:lvlJc w:val="left"/>
      <w:pPr>
        <w:ind w:left="2416" w:hanging="161"/>
      </w:pPr>
      <w:rPr>
        <w:rFonts w:hint="default"/>
      </w:rPr>
    </w:lvl>
  </w:abstractNum>
  <w:abstractNum w:abstractNumId="23" w15:restartNumberingAfterBreak="0">
    <w:nsid w:val="665F1809"/>
    <w:multiLevelType w:val="hybridMultilevel"/>
    <w:tmpl w:val="A1F82088"/>
    <w:lvl w:ilvl="0" w:tplc="869A300C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85C0AC50">
      <w:numFmt w:val="bullet"/>
      <w:lvlText w:val="•"/>
      <w:lvlJc w:val="left"/>
      <w:pPr>
        <w:ind w:left="675" w:hanging="161"/>
      </w:pPr>
      <w:rPr>
        <w:rFonts w:hint="default"/>
      </w:rPr>
    </w:lvl>
    <w:lvl w:ilvl="2" w:tplc="2A847202">
      <w:numFmt w:val="bullet"/>
      <w:lvlText w:val="•"/>
      <w:lvlJc w:val="left"/>
      <w:pPr>
        <w:ind w:left="1170" w:hanging="161"/>
      </w:pPr>
      <w:rPr>
        <w:rFonts w:hint="default"/>
      </w:rPr>
    </w:lvl>
    <w:lvl w:ilvl="3" w:tplc="430EFF18">
      <w:numFmt w:val="bullet"/>
      <w:lvlText w:val="•"/>
      <w:lvlJc w:val="left"/>
      <w:pPr>
        <w:ind w:left="1665" w:hanging="161"/>
      </w:pPr>
      <w:rPr>
        <w:rFonts w:hint="default"/>
      </w:rPr>
    </w:lvl>
    <w:lvl w:ilvl="4" w:tplc="05B09D7C">
      <w:numFmt w:val="bullet"/>
      <w:lvlText w:val="•"/>
      <w:lvlJc w:val="left"/>
      <w:pPr>
        <w:ind w:left="2160" w:hanging="161"/>
      </w:pPr>
      <w:rPr>
        <w:rFonts w:hint="default"/>
      </w:rPr>
    </w:lvl>
    <w:lvl w:ilvl="5" w:tplc="3BB04420">
      <w:numFmt w:val="bullet"/>
      <w:lvlText w:val="•"/>
      <w:lvlJc w:val="left"/>
      <w:pPr>
        <w:ind w:left="2655" w:hanging="161"/>
      </w:pPr>
      <w:rPr>
        <w:rFonts w:hint="default"/>
      </w:rPr>
    </w:lvl>
    <w:lvl w:ilvl="6" w:tplc="CC2C3C3A">
      <w:numFmt w:val="bullet"/>
      <w:lvlText w:val="•"/>
      <w:lvlJc w:val="left"/>
      <w:pPr>
        <w:ind w:left="3150" w:hanging="161"/>
      </w:pPr>
      <w:rPr>
        <w:rFonts w:hint="default"/>
      </w:rPr>
    </w:lvl>
    <w:lvl w:ilvl="7" w:tplc="D8061DEA">
      <w:numFmt w:val="bullet"/>
      <w:lvlText w:val="•"/>
      <w:lvlJc w:val="left"/>
      <w:pPr>
        <w:ind w:left="3645" w:hanging="161"/>
      </w:pPr>
      <w:rPr>
        <w:rFonts w:hint="default"/>
      </w:rPr>
    </w:lvl>
    <w:lvl w:ilvl="8" w:tplc="E30A88FA">
      <w:numFmt w:val="bullet"/>
      <w:lvlText w:val="•"/>
      <w:lvlJc w:val="left"/>
      <w:pPr>
        <w:ind w:left="4140" w:hanging="161"/>
      </w:pPr>
      <w:rPr>
        <w:rFonts w:hint="default"/>
      </w:rPr>
    </w:lvl>
  </w:abstractNum>
  <w:abstractNum w:abstractNumId="24" w15:restartNumberingAfterBreak="0">
    <w:nsid w:val="695C4D3A"/>
    <w:multiLevelType w:val="hybridMultilevel"/>
    <w:tmpl w:val="E60C1950"/>
    <w:lvl w:ilvl="0" w:tplc="50DC66DA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4868282E">
      <w:numFmt w:val="bullet"/>
      <w:lvlText w:val="•"/>
      <w:lvlJc w:val="left"/>
      <w:pPr>
        <w:ind w:left="817" w:hanging="161"/>
      </w:pPr>
      <w:rPr>
        <w:rFonts w:hint="default"/>
      </w:rPr>
    </w:lvl>
    <w:lvl w:ilvl="2" w:tplc="EE48C13E">
      <w:numFmt w:val="bullet"/>
      <w:lvlText w:val="•"/>
      <w:lvlJc w:val="left"/>
      <w:pPr>
        <w:ind w:left="1454" w:hanging="161"/>
      </w:pPr>
      <w:rPr>
        <w:rFonts w:hint="default"/>
      </w:rPr>
    </w:lvl>
    <w:lvl w:ilvl="3" w:tplc="DBDAF56E">
      <w:numFmt w:val="bullet"/>
      <w:lvlText w:val="•"/>
      <w:lvlJc w:val="left"/>
      <w:pPr>
        <w:ind w:left="2091" w:hanging="161"/>
      </w:pPr>
      <w:rPr>
        <w:rFonts w:hint="default"/>
      </w:rPr>
    </w:lvl>
    <w:lvl w:ilvl="4" w:tplc="2B24551C">
      <w:numFmt w:val="bullet"/>
      <w:lvlText w:val="•"/>
      <w:lvlJc w:val="left"/>
      <w:pPr>
        <w:ind w:left="2728" w:hanging="161"/>
      </w:pPr>
      <w:rPr>
        <w:rFonts w:hint="default"/>
      </w:rPr>
    </w:lvl>
    <w:lvl w:ilvl="5" w:tplc="6C822BCC">
      <w:numFmt w:val="bullet"/>
      <w:lvlText w:val="•"/>
      <w:lvlJc w:val="left"/>
      <w:pPr>
        <w:ind w:left="3365" w:hanging="161"/>
      </w:pPr>
      <w:rPr>
        <w:rFonts w:hint="default"/>
      </w:rPr>
    </w:lvl>
    <w:lvl w:ilvl="6" w:tplc="BB1C9D9C">
      <w:numFmt w:val="bullet"/>
      <w:lvlText w:val="•"/>
      <w:lvlJc w:val="left"/>
      <w:pPr>
        <w:ind w:left="4002" w:hanging="161"/>
      </w:pPr>
      <w:rPr>
        <w:rFonts w:hint="default"/>
      </w:rPr>
    </w:lvl>
    <w:lvl w:ilvl="7" w:tplc="0E62478E">
      <w:numFmt w:val="bullet"/>
      <w:lvlText w:val="•"/>
      <w:lvlJc w:val="left"/>
      <w:pPr>
        <w:ind w:left="4639" w:hanging="161"/>
      </w:pPr>
      <w:rPr>
        <w:rFonts w:hint="default"/>
      </w:rPr>
    </w:lvl>
    <w:lvl w:ilvl="8" w:tplc="8CF2AD60">
      <w:numFmt w:val="bullet"/>
      <w:lvlText w:val="•"/>
      <w:lvlJc w:val="left"/>
      <w:pPr>
        <w:ind w:left="5276" w:hanging="161"/>
      </w:pPr>
      <w:rPr>
        <w:rFonts w:hint="default"/>
      </w:rPr>
    </w:lvl>
  </w:abstractNum>
  <w:abstractNum w:abstractNumId="25" w15:restartNumberingAfterBreak="0">
    <w:nsid w:val="6CB8197D"/>
    <w:multiLevelType w:val="hybridMultilevel"/>
    <w:tmpl w:val="15DE326C"/>
    <w:lvl w:ilvl="0" w:tplc="A32A27DA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4808B4AC">
      <w:numFmt w:val="bullet"/>
      <w:lvlText w:val="•"/>
      <w:lvlJc w:val="left"/>
      <w:pPr>
        <w:ind w:left="752" w:hanging="161"/>
      </w:pPr>
      <w:rPr>
        <w:rFonts w:hint="default"/>
      </w:rPr>
    </w:lvl>
    <w:lvl w:ilvl="2" w:tplc="A1D0598C">
      <w:numFmt w:val="bullet"/>
      <w:lvlText w:val="•"/>
      <w:lvlJc w:val="left"/>
      <w:pPr>
        <w:ind w:left="1324" w:hanging="161"/>
      </w:pPr>
      <w:rPr>
        <w:rFonts w:hint="default"/>
      </w:rPr>
    </w:lvl>
    <w:lvl w:ilvl="3" w:tplc="E6E46BBE">
      <w:numFmt w:val="bullet"/>
      <w:lvlText w:val="•"/>
      <w:lvlJc w:val="left"/>
      <w:pPr>
        <w:ind w:left="1896" w:hanging="161"/>
      </w:pPr>
      <w:rPr>
        <w:rFonts w:hint="default"/>
      </w:rPr>
    </w:lvl>
    <w:lvl w:ilvl="4" w:tplc="D1B839A4">
      <w:numFmt w:val="bullet"/>
      <w:lvlText w:val="•"/>
      <w:lvlJc w:val="left"/>
      <w:pPr>
        <w:ind w:left="2469" w:hanging="161"/>
      </w:pPr>
      <w:rPr>
        <w:rFonts w:hint="default"/>
      </w:rPr>
    </w:lvl>
    <w:lvl w:ilvl="5" w:tplc="98AA5EC8">
      <w:numFmt w:val="bullet"/>
      <w:lvlText w:val="•"/>
      <w:lvlJc w:val="left"/>
      <w:pPr>
        <w:ind w:left="3041" w:hanging="161"/>
      </w:pPr>
      <w:rPr>
        <w:rFonts w:hint="default"/>
      </w:rPr>
    </w:lvl>
    <w:lvl w:ilvl="6" w:tplc="A38E0A30">
      <w:numFmt w:val="bullet"/>
      <w:lvlText w:val="•"/>
      <w:lvlJc w:val="left"/>
      <w:pPr>
        <w:ind w:left="3613" w:hanging="161"/>
      </w:pPr>
      <w:rPr>
        <w:rFonts w:hint="default"/>
      </w:rPr>
    </w:lvl>
    <w:lvl w:ilvl="7" w:tplc="46F6D30A">
      <w:numFmt w:val="bullet"/>
      <w:lvlText w:val="•"/>
      <w:lvlJc w:val="left"/>
      <w:pPr>
        <w:ind w:left="4186" w:hanging="161"/>
      </w:pPr>
      <w:rPr>
        <w:rFonts w:hint="default"/>
      </w:rPr>
    </w:lvl>
    <w:lvl w:ilvl="8" w:tplc="BCD4A3DE">
      <w:numFmt w:val="bullet"/>
      <w:lvlText w:val="•"/>
      <w:lvlJc w:val="left"/>
      <w:pPr>
        <w:ind w:left="4758" w:hanging="161"/>
      </w:pPr>
      <w:rPr>
        <w:rFonts w:hint="default"/>
      </w:rPr>
    </w:lvl>
  </w:abstractNum>
  <w:abstractNum w:abstractNumId="26" w15:restartNumberingAfterBreak="0">
    <w:nsid w:val="6EBE4E9E"/>
    <w:multiLevelType w:val="hybridMultilevel"/>
    <w:tmpl w:val="82C4FF64"/>
    <w:lvl w:ilvl="0" w:tplc="450C4B2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F260018C">
      <w:numFmt w:val="bullet"/>
      <w:lvlText w:val="•"/>
      <w:lvlJc w:val="left"/>
      <w:pPr>
        <w:ind w:left="820" w:hanging="161"/>
      </w:pPr>
      <w:rPr>
        <w:rFonts w:hint="default"/>
      </w:rPr>
    </w:lvl>
    <w:lvl w:ilvl="2" w:tplc="C632EED2">
      <w:numFmt w:val="bullet"/>
      <w:lvlText w:val="•"/>
      <w:lvlJc w:val="left"/>
      <w:pPr>
        <w:ind w:left="1461" w:hanging="161"/>
      </w:pPr>
      <w:rPr>
        <w:rFonts w:hint="default"/>
      </w:rPr>
    </w:lvl>
    <w:lvl w:ilvl="3" w:tplc="7EA2A0E2">
      <w:numFmt w:val="bullet"/>
      <w:lvlText w:val="•"/>
      <w:lvlJc w:val="left"/>
      <w:pPr>
        <w:ind w:left="2101" w:hanging="161"/>
      </w:pPr>
      <w:rPr>
        <w:rFonts w:hint="default"/>
      </w:rPr>
    </w:lvl>
    <w:lvl w:ilvl="4" w:tplc="8CB0E39E">
      <w:numFmt w:val="bullet"/>
      <w:lvlText w:val="•"/>
      <w:lvlJc w:val="left"/>
      <w:pPr>
        <w:ind w:left="2742" w:hanging="161"/>
      </w:pPr>
      <w:rPr>
        <w:rFonts w:hint="default"/>
      </w:rPr>
    </w:lvl>
    <w:lvl w:ilvl="5" w:tplc="D228FD4C">
      <w:numFmt w:val="bullet"/>
      <w:lvlText w:val="•"/>
      <w:lvlJc w:val="left"/>
      <w:pPr>
        <w:ind w:left="3382" w:hanging="161"/>
      </w:pPr>
      <w:rPr>
        <w:rFonts w:hint="default"/>
      </w:rPr>
    </w:lvl>
    <w:lvl w:ilvl="6" w:tplc="E5FCB614">
      <w:numFmt w:val="bullet"/>
      <w:lvlText w:val="•"/>
      <w:lvlJc w:val="left"/>
      <w:pPr>
        <w:ind w:left="4023" w:hanging="161"/>
      </w:pPr>
      <w:rPr>
        <w:rFonts w:hint="default"/>
      </w:rPr>
    </w:lvl>
    <w:lvl w:ilvl="7" w:tplc="96D4B332">
      <w:numFmt w:val="bullet"/>
      <w:lvlText w:val="•"/>
      <w:lvlJc w:val="left"/>
      <w:pPr>
        <w:ind w:left="4663" w:hanging="161"/>
      </w:pPr>
      <w:rPr>
        <w:rFonts w:hint="default"/>
      </w:rPr>
    </w:lvl>
    <w:lvl w:ilvl="8" w:tplc="21D0A24E">
      <w:numFmt w:val="bullet"/>
      <w:lvlText w:val="•"/>
      <w:lvlJc w:val="left"/>
      <w:pPr>
        <w:ind w:left="5304" w:hanging="161"/>
      </w:pPr>
      <w:rPr>
        <w:rFonts w:hint="default"/>
      </w:rPr>
    </w:lvl>
  </w:abstractNum>
  <w:abstractNum w:abstractNumId="27" w15:restartNumberingAfterBreak="0">
    <w:nsid w:val="6F124F98"/>
    <w:multiLevelType w:val="hybridMultilevel"/>
    <w:tmpl w:val="7CD45C4C"/>
    <w:lvl w:ilvl="0" w:tplc="2EFCD87C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CA3CDC96">
      <w:numFmt w:val="bullet"/>
      <w:lvlText w:val="•"/>
      <w:lvlJc w:val="left"/>
      <w:pPr>
        <w:ind w:left="820" w:hanging="161"/>
      </w:pPr>
      <w:rPr>
        <w:rFonts w:hint="default"/>
      </w:rPr>
    </w:lvl>
    <w:lvl w:ilvl="2" w:tplc="F00CB354">
      <w:numFmt w:val="bullet"/>
      <w:lvlText w:val="•"/>
      <w:lvlJc w:val="left"/>
      <w:pPr>
        <w:ind w:left="1461" w:hanging="161"/>
      </w:pPr>
      <w:rPr>
        <w:rFonts w:hint="default"/>
      </w:rPr>
    </w:lvl>
    <w:lvl w:ilvl="3" w:tplc="20DC2116">
      <w:numFmt w:val="bullet"/>
      <w:lvlText w:val="•"/>
      <w:lvlJc w:val="left"/>
      <w:pPr>
        <w:ind w:left="2101" w:hanging="161"/>
      </w:pPr>
      <w:rPr>
        <w:rFonts w:hint="default"/>
      </w:rPr>
    </w:lvl>
    <w:lvl w:ilvl="4" w:tplc="BEA8B7D2">
      <w:numFmt w:val="bullet"/>
      <w:lvlText w:val="•"/>
      <w:lvlJc w:val="left"/>
      <w:pPr>
        <w:ind w:left="2742" w:hanging="161"/>
      </w:pPr>
      <w:rPr>
        <w:rFonts w:hint="default"/>
      </w:rPr>
    </w:lvl>
    <w:lvl w:ilvl="5" w:tplc="6E08BC82">
      <w:numFmt w:val="bullet"/>
      <w:lvlText w:val="•"/>
      <w:lvlJc w:val="left"/>
      <w:pPr>
        <w:ind w:left="3382" w:hanging="161"/>
      </w:pPr>
      <w:rPr>
        <w:rFonts w:hint="default"/>
      </w:rPr>
    </w:lvl>
    <w:lvl w:ilvl="6" w:tplc="69DA3324">
      <w:numFmt w:val="bullet"/>
      <w:lvlText w:val="•"/>
      <w:lvlJc w:val="left"/>
      <w:pPr>
        <w:ind w:left="4023" w:hanging="161"/>
      </w:pPr>
      <w:rPr>
        <w:rFonts w:hint="default"/>
      </w:rPr>
    </w:lvl>
    <w:lvl w:ilvl="7" w:tplc="72F8ED46">
      <w:numFmt w:val="bullet"/>
      <w:lvlText w:val="•"/>
      <w:lvlJc w:val="left"/>
      <w:pPr>
        <w:ind w:left="4663" w:hanging="161"/>
      </w:pPr>
      <w:rPr>
        <w:rFonts w:hint="default"/>
      </w:rPr>
    </w:lvl>
    <w:lvl w:ilvl="8" w:tplc="30BCE6B4">
      <w:numFmt w:val="bullet"/>
      <w:lvlText w:val="•"/>
      <w:lvlJc w:val="left"/>
      <w:pPr>
        <w:ind w:left="5304" w:hanging="161"/>
      </w:pPr>
      <w:rPr>
        <w:rFonts w:hint="default"/>
      </w:rPr>
    </w:lvl>
  </w:abstractNum>
  <w:abstractNum w:abstractNumId="28" w15:restartNumberingAfterBreak="0">
    <w:nsid w:val="6FE90990"/>
    <w:multiLevelType w:val="hybridMultilevel"/>
    <w:tmpl w:val="174E7088"/>
    <w:lvl w:ilvl="0" w:tplc="8E08538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5714F858">
      <w:numFmt w:val="bullet"/>
      <w:lvlText w:val="•"/>
      <w:lvlJc w:val="left"/>
      <w:pPr>
        <w:ind w:left="791" w:hanging="161"/>
      </w:pPr>
      <w:rPr>
        <w:rFonts w:hint="default"/>
      </w:rPr>
    </w:lvl>
    <w:lvl w:ilvl="2" w:tplc="EAA8BB98">
      <w:numFmt w:val="bullet"/>
      <w:lvlText w:val="•"/>
      <w:lvlJc w:val="left"/>
      <w:pPr>
        <w:ind w:left="1402" w:hanging="161"/>
      </w:pPr>
      <w:rPr>
        <w:rFonts w:hint="default"/>
      </w:rPr>
    </w:lvl>
    <w:lvl w:ilvl="3" w:tplc="3D94C22E">
      <w:numFmt w:val="bullet"/>
      <w:lvlText w:val="•"/>
      <w:lvlJc w:val="left"/>
      <w:pPr>
        <w:ind w:left="2013" w:hanging="161"/>
      </w:pPr>
      <w:rPr>
        <w:rFonts w:hint="default"/>
      </w:rPr>
    </w:lvl>
    <w:lvl w:ilvl="4" w:tplc="FB50E7A4">
      <w:numFmt w:val="bullet"/>
      <w:lvlText w:val="•"/>
      <w:lvlJc w:val="left"/>
      <w:pPr>
        <w:ind w:left="2624" w:hanging="161"/>
      </w:pPr>
      <w:rPr>
        <w:rFonts w:hint="default"/>
      </w:rPr>
    </w:lvl>
    <w:lvl w:ilvl="5" w:tplc="188AA4C8">
      <w:numFmt w:val="bullet"/>
      <w:lvlText w:val="•"/>
      <w:lvlJc w:val="left"/>
      <w:pPr>
        <w:ind w:left="3235" w:hanging="161"/>
      </w:pPr>
      <w:rPr>
        <w:rFonts w:hint="default"/>
      </w:rPr>
    </w:lvl>
    <w:lvl w:ilvl="6" w:tplc="228EE87A">
      <w:numFmt w:val="bullet"/>
      <w:lvlText w:val="•"/>
      <w:lvlJc w:val="left"/>
      <w:pPr>
        <w:ind w:left="3846" w:hanging="161"/>
      </w:pPr>
      <w:rPr>
        <w:rFonts w:hint="default"/>
      </w:rPr>
    </w:lvl>
    <w:lvl w:ilvl="7" w:tplc="4942FF66">
      <w:numFmt w:val="bullet"/>
      <w:lvlText w:val="•"/>
      <w:lvlJc w:val="left"/>
      <w:pPr>
        <w:ind w:left="4457" w:hanging="161"/>
      </w:pPr>
      <w:rPr>
        <w:rFonts w:hint="default"/>
      </w:rPr>
    </w:lvl>
    <w:lvl w:ilvl="8" w:tplc="9B2A4AAC">
      <w:numFmt w:val="bullet"/>
      <w:lvlText w:val="•"/>
      <w:lvlJc w:val="left"/>
      <w:pPr>
        <w:ind w:left="5068" w:hanging="161"/>
      </w:pPr>
      <w:rPr>
        <w:rFonts w:hint="default"/>
      </w:rPr>
    </w:lvl>
  </w:abstractNum>
  <w:abstractNum w:abstractNumId="29" w15:restartNumberingAfterBreak="0">
    <w:nsid w:val="72C36D28"/>
    <w:multiLevelType w:val="hybridMultilevel"/>
    <w:tmpl w:val="D1809550"/>
    <w:lvl w:ilvl="0" w:tplc="C46270EC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A9CA44CC">
      <w:numFmt w:val="bullet"/>
      <w:lvlText w:val="•"/>
      <w:lvlJc w:val="left"/>
      <w:pPr>
        <w:ind w:left="789" w:hanging="161"/>
      </w:pPr>
      <w:rPr>
        <w:rFonts w:hint="default"/>
      </w:rPr>
    </w:lvl>
    <w:lvl w:ilvl="2" w:tplc="B5285982">
      <w:numFmt w:val="bullet"/>
      <w:lvlText w:val="•"/>
      <w:lvlJc w:val="left"/>
      <w:pPr>
        <w:ind w:left="1398" w:hanging="161"/>
      </w:pPr>
      <w:rPr>
        <w:rFonts w:hint="default"/>
      </w:rPr>
    </w:lvl>
    <w:lvl w:ilvl="3" w:tplc="501211F2">
      <w:numFmt w:val="bullet"/>
      <w:lvlText w:val="•"/>
      <w:lvlJc w:val="left"/>
      <w:pPr>
        <w:ind w:left="2007" w:hanging="161"/>
      </w:pPr>
      <w:rPr>
        <w:rFonts w:hint="default"/>
      </w:rPr>
    </w:lvl>
    <w:lvl w:ilvl="4" w:tplc="CD469FDC">
      <w:numFmt w:val="bullet"/>
      <w:lvlText w:val="•"/>
      <w:lvlJc w:val="left"/>
      <w:pPr>
        <w:ind w:left="2616" w:hanging="161"/>
      </w:pPr>
      <w:rPr>
        <w:rFonts w:hint="default"/>
      </w:rPr>
    </w:lvl>
    <w:lvl w:ilvl="5" w:tplc="264C7C8A">
      <w:numFmt w:val="bullet"/>
      <w:lvlText w:val="•"/>
      <w:lvlJc w:val="left"/>
      <w:pPr>
        <w:ind w:left="3226" w:hanging="161"/>
      </w:pPr>
      <w:rPr>
        <w:rFonts w:hint="default"/>
      </w:rPr>
    </w:lvl>
    <w:lvl w:ilvl="6" w:tplc="4CD86C1A">
      <w:numFmt w:val="bullet"/>
      <w:lvlText w:val="•"/>
      <w:lvlJc w:val="left"/>
      <w:pPr>
        <w:ind w:left="3835" w:hanging="161"/>
      </w:pPr>
      <w:rPr>
        <w:rFonts w:hint="default"/>
      </w:rPr>
    </w:lvl>
    <w:lvl w:ilvl="7" w:tplc="8D429200">
      <w:numFmt w:val="bullet"/>
      <w:lvlText w:val="•"/>
      <w:lvlJc w:val="left"/>
      <w:pPr>
        <w:ind w:left="4444" w:hanging="161"/>
      </w:pPr>
      <w:rPr>
        <w:rFonts w:hint="default"/>
      </w:rPr>
    </w:lvl>
    <w:lvl w:ilvl="8" w:tplc="94D6487A">
      <w:numFmt w:val="bullet"/>
      <w:lvlText w:val="•"/>
      <w:lvlJc w:val="left"/>
      <w:pPr>
        <w:ind w:left="5053" w:hanging="161"/>
      </w:pPr>
      <w:rPr>
        <w:rFonts w:hint="default"/>
      </w:rPr>
    </w:lvl>
  </w:abstractNum>
  <w:abstractNum w:abstractNumId="30" w15:restartNumberingAfterBreak="0">
    <w:nsid w:val="76F15E47"/>
    <w:multiLevelType w:val="hybridMultilevel"/>
    <w:tmpl w:val="2212793A"/>
    <w:lvl w:ilvl="0" w:tplc="11DCA7CC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C748AA6E">
      <w:numFmt w:val="bullet"/>
      <w:lvlText w:val="•"/>
      <w:lvlJc w:val="left"/>
      <w:pPr>
        <w:ind w:left="591" w:hanging="161"/>
      </w:pPr>
      <w:rPr>
        <w:rFonts w:hint="default"/>
      </w:rPr>
    </w:lvl>
    <w:lvl w:ilvl="2" w:tplc="C38EBE24">
      <w:numFmt w:val="bullet"/>
      <w:lvlText w:val="•"/>
      <w:lvlJc w:val="left"/>
      <w:pPr>
        <w:ind w:left="1002" w:hanging="161"/>
      </w:pPr>
      <w:rPr>
        <w:rFonts w:hint="default"/>
      </w:rPr>
    </w:lvl>
    <w:lvl w:ilvl="3" w:tplc="ECFC3F90">
      <w:numFmt w:val="bullet"/>
      <w:lvlText w:val="•"/>
      <w:lvlJc w:val="left"/>
      <w:pPr>
        <w:ind w:left="1413" w:hanging="161"/>
      </w:pPr>
      <w:rPr>
        <w:rFonts w:hint="default"/>
      </w:rPr>
    </w:lvl>
    <w:lvl w:ilvl="4" w:tplc="E1680198">
      <w:numFmt w:val="bullet"/>
      <w:lvlText w:val="•"/>
      <w:lvlJc w:val="left"/>
      <w:pPr>
        <w:ind w:left="1824" w:hanging="161"/>
      </w:pPr>
      <w:rPr>
        <w:rFonts w:hint="default"/>
      </w:rPr>
    </w:lvl>
    <w:lvl w:ilvl="5" w:tplc="78E454C2">
      <w:numFmt w:val="bullet"/>
      <w:lvlText w:val="•"/>
      <w:lvlJc w:val="left"/>
      <w:pPr>
        <w:ind w:left="2235" w:hanging="161"/>
      </w:pPr>
      <w:rPr>
        <w:rFonts w:hint="default"/>
      </w:rPr>
    </w:lvl>
    <w:lvl w:ilvl="6" w:tplc="2ABE0952">
      <w:numFmt w:val="bullet"/>
      <w:lvlText w:val="•"/>
      <w:lvlJc w:val="left"/>
      <w:pPr>
        <w:ind w:left="2646" w:hanging="161"/>
      </w:pPr>
      <w:rPr>
        <w:rFonts w:hint="default"/>
      </w:rPr>
    </w:lvl>
    <w:lvl w:ilvl="7" w:tplc="001EBE6E">
      <w:numFmt w:val="bullet"/>
      <w:lvlText w:val="•"/>
      <w:lvlJc w:val="left"/>
      <w:pPr>
        <w:ind w:left="3057" w:hanging="161"/>
      </w:pPr>
      <w:rPr>
        <w:rFonts w:hint="default"/>
      </w:rPr>
    </w:lvl>
    <w:lvl w:ilvl="8" w:tplc="2B886F32">
      <w:numFmt w:val="bullet"/>
      <w:lvlText w:val="•"/>
      <w:lvlJc w:val="left"/>
      <w:pPr>
        <w:ind w:left="3468" w:hanging="161"/>
      </w:pPr>
      <w:rPr>
        <w:rFonts w:hint="default"/>
      </w:rPr>
    </w:lvl>
  </w:abstractNum>
  <w:abstractNum w:abstractNumId="31" w15:restartNumberingAfterBreak="0">
    <w:nsid w:val="77885F02"/>
    <w:multiLevelType w:val="hybridMultilevel"/>
    <w:tmpl w:val="3F200436"/>
    <w:lvl w:ilvl="0" w:tplc="EA5C7962">
      <w:numFmt w:val="bullet"/>
      <w:lvlText w:val="•"/>
      <w:lvlJc w:val="left"/>
      <w:pPr>
        <w:ind w:left="2321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2A6612DC">
      <w:numFmt w:val="bullet"/>
      <w:lvlText w:val="•"/>
      <w:lvlJc w:val="left"/>
      <w:pPr>
        <w:ind w:left="2937" w:hanging="161"/>
      </w:pPr>
      <w:rPr>
        <w:rFonts w:hint="default"/>
      </w:rPr>
    </w:lvl>
    <w:lvl w:ilvl="2" w:tplc="FCCEFF68">
      <w:numFmt w:val="bullet"/>
      <w:lvlText w:val="•"/>
      <w:lvlJc w:val="left"/>
      <w:pPr>
        <w:ind w:left="3553" w:hanging="161"/>
      </w:pPr>
      <w:rPr>
        <w:rFonts w:hint="default"/>
      </w:rPr>
    </w:lvl>
    <w:lvl w:ilvl="3" w:tplc="E7B24380">
      <w:numFmt w:val="bullet"/>
      <w:lvlText w:val="•"/>
      <w:lvlJc w:val="left"/>
      <w:pPr>
        <w:ind w:left="4169" w:hanging="161"/>
      </w:pPr>
      <w:rPr>
        <w:rFonts w:hint="default"/>
      </w:rPr>
    </w:lvl>
    <w:lvl w:ilvl="4" w:tplc="EF3A3CC4">
      <w:numFmt w:val="bullet"/>
      <w:lvlText w:val="•"/>
      <w:lvlJc w:val="left"/>
      <w:pPr>
        <w:ind w:left="4785" w:hanging="161"/>
      </w:pPr>
      <w:rPr>
        <w:rFonts w:hint="default"/>
      </w:rPr>
    </w:lvl>
    <w:lvl w:ilvl="5" w:tplc="9E86E09C">
      <w:numFmt w:val="bullet"/>
      <w:lvlText w:val="•"/>
      <w:lvlJc w:val="left"/>
      <w:pPr>
        <w:ind w:left="5402" w:hanging="161"/>
      </w:pPr>
      <w:rPr>
        <w:rFonts w:hint="default"/>
      </w:rPr>
    </w:lvl>
    <w:lvl w:ilvl="6" w:tplc="7466E5C6">
      <w:numFmt w:val="bullet"/>
      <w:lvlText w:val="•"/>
      <w:lvlJc w:val="left"/>
      <w:pPr>
        <w:ind w:left="6018" w:hanging="161"/>
      </w:pPr>
      <w:rPr>
        <w:rFonts w:hint="default"/>
      </w:rPr>
    </w:lvl>
    <w:lvl w:ilvl="7" w:tplc="A1B40036">
      <w:numFmt w:val="bullet"/>
      <w:lvlText w:val="•"/>
      <w:lvlJc w:val="left"/>
      <w:pPr>
        <w:ind w:left="6634" w:hanging="161"/>
      </w:pPr>
      <w:rPr>
        <w:rFonts w:hint="default"/>
      </w:rPr>
    </w:lvl>
    <w:lvl w:ilvl="8" w:tplc="7264EAD4">
      <w:numFmt w:val="bullet"/>
      <w:lvlText w:val="•"/>
      <w:lvlJc w:val="left"/>
      <w:pPr>
        <w:ind w:left="7250" w:hanging="161"/>
      </w:pPr>
      <w:rPr>
        <w:rFonts w:hint="default"/>
      </w:rPr>
    </w:lvl>
  </w:abstractNum>
  <w:abstractNum w:abstractNumId="32" w15:restartNumberingAfterBreak="0">
    <w:nsid w:val="779D181C"/>
    <w:multiLevelType w:val="hybridMultilevel"/>
    <w:tmpl w:val="1C0EB8BE"/>
    <w:lvl w:ilvl="0" w:tplc="ED822F68">
      <w:numFmt w:val="bullet"/>
      <w:lvlText w:val="-"/>
      <w:lvlJc w:val="left"/>
      <w:pPr>
        <w:ind w:left="22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FF203182">
      <w:numFmt w:val="bullet"/>
      <w:lvlText w:val="•"/>
      <w:lvlJc w:val="left"/>
      <w:pPr>
        <w:ind w:left="791" w:hanging="113"/>
      </w:pPr>
      <w:rPr>
        <w:rFonts w:hint="default"/>
      </w:rPr>
    </w:lvl>
    <w:lvl w:ilvl="2" w:tplc="92846F84">
      <w:numFmt w:val="bullet"/>
      <w:lvlText w:val="•"/>
      <w:lvlJc w:val="left"/>
      <w:pPr>
        <w:ind w:left="1362" w:hanging="113"/>
      </w:pPr>
      <w:rPr>
        <w:rFonts w:hint="default"/>
      </w:rPr>
    </w:lvl>
    <w:lvl w:ilvl="3" w:tplc="8F7622FE">
      <w:numFmt w:val="bullet"/>
      <w:lvlText w:val="•"/>
      <w:lvlJc w:val="left"/>
      <w:pPr>
        <w:ind w:left="1933" w:hanging="113"/>
      </w:pPr>
      <w:rPr>
        <w:rFonts w:hint="default"/>
      </w:rPr>
    </w:lvl>
    <w:lvl w:ilvl="4" w:tplc="E74CDDA6">
      <w:numFmt w:val="bullet"/>
      <w:lvlText w:val="•"/>
      <w:lvlJc w:val="left"/>
      <w:pPr>
        <w:ind w:left="2504" w:hanging="113"/>
      </w:pPr>
      <w:rPr>
        <w:rFonts w:hint="default"/>
      </w:rPr>
    </w:lvl>
    <w:lvl w:ilvl="5" w:tplc="AE2AEFD2">
      <w:numFmt w:val="bullet"/>
      <w:lvlText w:val="•"/>
      <w:lvlJc w:val="left"/>
      <w:pPr>
        <w:ind w:left="3075" w:hanging="113"/>
      </w:pPr>
      <w:rPr>
        <w:rFonts w:hint="default"/>
      </w:rPr>
    </w:lvl>
    <w:lvl w:ilvl="6" w:tplc="D490191C">
      <w:numFmt w:val="bullet"/>
      <w:lvlText w:val="•"/>
      <w:lvlJc w:val="left"/>
      <w:pPr>
        <w:ind w:left="3646" w:hanging="113"/>
      </w:pPr>
      <w:rPr>
        <w:rFonts w:hint="default"/>
      </w:rPr>
    </w:lvl>
    <w:lvl w:ilvl="7" w:tplc="AC385502">
      <w:numFmt w:val="bullet"/>
      <w:lvlText w:val="•"/>
      <w:lvlJc w:val="left"/>
      <w:pPr>
        <w:ind w:left="4217" w:hanging="113"/>
      </w:pPr>
      <w:rPr>
        <w:rFonts w:hint="default"/>
      </w:rPr>
    </w:lvl>
    <w:lvl w:ilvl="8" w:tplc="A316EC70">
      <w:numFmt w:val="bullet"/>
      <w:lvlText w:val="•"/>
      <w:lvlJc w:val="left"/>
      <w:pPr>
        <w:ind w:left="4788" w:hanging="113"/>
      </w:pPr>
      <w:rPr>
        <w:rFonts w:hint="default"/>
      </w:rPr>
    </w:lvl>
  </w:abstractNum>
  <w:abstractNum w:abstractNumId="33" w15:restartNumberingAfterBreak="0">
    <w:nsid w:val="78BF0AFE"/>
    <w:multiLevelType w:val="hybridMultilevel"/>
    <w:tmpl w:val="C902F028"/>
    <w:lvl w:ilvl="0" w:tplc="D49CE996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ADC28472">
      <w:numFmt w:val="bullet"/>
      <w:lvlText w:val="•"/>
      <w:lvlJc w:val="left"/>
      <w:pPr>
        <w:ind w:left="789" w:hanging="161"/>
      </w:pPr>
      <w:rPr>
        <w:rFonts w:hint="default"/>
      </w:rPr>
    </w:lvl>
    <w:lvl w:ilvl="2" w:tplc="71EE3AE4">
      <w:numFmt w:val="bullet"/>
      <w:lvlText w:val="•"/>
      <w:lvlJc w:val="left"/>
      <w:pPr>
        <w:ind w:left="1398" w:hanging="161"/>
      </w:pPr>
      <w:rPr>
        <w:rFonts w:hint="default"/>
      </w:rPr>
    </w:lvl>
    <w:lvl w:ilvl="3" w:tplc="A4D4F5CE">
      <w:numFmt w:val="bullet"/>
      <w:lvlText w:val="•"/>
      <w:lvlJc w:val="left"/>
      <w:pPr>
        <w:ind w:left="2007" w:hanging="161"/>
      </w:pPr>
      <w:rPr>
        <w:rFonts w:hint="default"/>
      </w:rPr>
    </w:lvl>
    <w:lvl w:ilvl="4" w:tplc="9BDCAC68">
      <w:numFmt w:val="bullet"/>
      <w:lvlText w:val="•"/>
      <w:lvlJc w:val="left"/>
      <w:pPr>
        <w:ind w:left="2616" w:hanging="161"/>
      </w:pPr>
      <w:rPr>
        <w:rFonts w:hint="default"/>
      </w:rPr>
    </w:lvl>
    <w:lvl w:ilvl="5" w:tplc="C748C4DE">
      <w:numFmt w:val="bullet"/>
      <w:lvlText w:val="•"/>
      <w:lvlJc w:val="left"/>
      <w:pPr>
        <w:ind w:left="3226" w:hanging="161"/>
      </w:pPr>
      <w:rPr>
        <w:rFonts w:hint="default"/>
      </w:rPr>
    </w:lvl>
    <w:lvl w:ilvl="6" w:tplc="30E64B12">
      <w:numFmt w:val="bullet"/>
      <w:lvlText w:val="•"/>
      <w:lvlJc w:val="left"/>
      <w:pPr>
        <w:ind w:left="3835" w:hanging="161"/>
      </w:pPr>
      <w:rPr>
        <w:rFonts w:hint="default"/>
      </w:rPr>
    </w:lvl>
    <w:lvl w:ilvl="7" w:tplc="56741760">
      <w:numFmt w:val="bullet"/>
      <w:lvlText w:val="•"/>
      <w:lvlJc w:val="left"/>
      <w:pPr>
        <w:ind w:left="4444" w:hanging="161"/>
      </w:pPr>
      <w:rPr>
        <w:rFonts w:hint="default"/>
      </w:rPr>
    </w:lvl>
    <w:lvl w:ilvl="8" w:tplc="FC500FE4">
      <w:numFmt w:val="bullet"/>
      <w:lvlText w:val="•"/>
      <w:lvlJc w:val="left"/>
      <w:pPr>
        <w:ind w:left="5053" w:hanging="161"/>
      </w:pPr>
      <w:rPr>
        <w:rFonts w:hint="default"/>
      </w:rPr>
    </w:lvl>
  </w:abstractNum>
  <w:num w:numId="1" w16cid:durableId="1024404487">
    <w:abstractNumId w:val="21"/>
  </w:num>
  <w:num w:numId="2" w16cid:durableId="1419793858">
    <w:abstractNumId w:val="1"/>
  </w:num>
  <w:num w:numId="3" w16cid:durableId="404768928">
    <w:abstractNumId w:val="17"/>
  </w:num>
  <w:num w:numId="4" w16cid:durableId="1218784369">
    <w:abstractNumId w:val="9"/>
  </w:num>
  <w:num w:numId="5" w16cid:durableId="1642611590">
    <w:abstractNumId w:val="16"/>
  </w:num>
  <w:num w:numId="6" w16cid:durableId="239683999">
    <w:abstractNumId w:val="8"/>
  </w:num>
  <w:num w:numId="7" w16cid:durableId="1772621582">
    <w:abstractNumId w:val="28"/>
  </w:num>
  <w:num w:numId="8" w16cid:durableId="582031690">
    <w:abstractNumId w:val="7"/>
  </w:num>
  <w:num w:numId="9" w16cid:durableId="207837120">
    <w:abstractNumId w:val="25"/>
  </w:num>
  <w:num w:numId="10" w16cid:durableId="1939018083">
    <w:abstractNumId w:val="30"/>
  </w:num>
  <w:num w:numId="11" w16cid:durableId="91364835">
    <w:abstractNumId w:val="10"/>
  </w:num>
  <w:num w:numId="12" w16cid:durableId="890848754">
    <w:abstractNumId w:val="32"/>
  </w:num>
  <w:num w:numId="13" w16cid:durableId="2092848965">
    <w:abstractNumId w:val="0"/>
  </w:num>
  <w:num w:numId="14" w16cid:durableId="1259605081">
    <w:abstractNumId w:val="22"/>
  </w:num>
  <w:num w:numId="15" w16cid:durableId="909540835">
    <w:abstractNumId w:val="20"/>
  </w:num>
  <w:num w:numId="16" w16cid:durableId="1676104182">
    <w:abstractNumId w:val="23"/>
  </w:num>
  <w:num w:numId="17" w16cid:durableId="934216214">
    <w:abstractNumId w:val="13"/>
  </w:num>
  <w:num w:numId="18" w16cid:durableId="1963799567">
    <w:abstractNumId w:val="24"/>
  </w:num>
  <w:num w:numId="19" w16cid:durableId="1756851959">
    <w:abstractNumId w:val="19"/>
  </w:num>
  <w:num w:numId="20" w16cid:durableId="362748243">
    <w:abstractNumId w:val="26"/>
  </w:num>
  <w:num w:numId="21" w16cid:durableId="1752314558">
    <w:abstractNumId w:val="6"/>
  </w:num>
  <w:num w:numId="22" w16cid:durableId="946078953">
    <w:abstractNumId w:val="27"/>
  </w:num>
  <w:num w:numId="23" w16cid:durableId="1188327473">
    <w:abstractNumId w:val="4"/>
  </w:num>
  <w:num w:numId="24" w16cid:durableId="749430353">
    <w:abstractNumId w:val="3"/>
  </w:num>
  <w:num w:numId="25" w16cid:durableId="731848382">
    <w:abstractNumId w:val="18"/>
  </w:num>
  <w:num w:numId="26" w16cid:durableId="115830548">
    <w:abstractNumId w:val="11"/>
  </w:num>
  <w:num w:numId="27" w16cid:durableId="967277478">
    <w:abstractNumId w:val="12"/>
  </w:num>
  <w:num w:numId="28" w16cid:durableId="600071426">
    <w:abstractNumId w:val="29"/>
  </w:num>
  <w:num w:numId="29" w16cid:durableId="1050303243">
    <w:abstractNumId w:val="33"/>
  </w:num>
  <w:num w:numId="30" w16cid:durableId="234320488">
    <w:abstractNumId w:val="5"/>
  </w:num>
  <w:num w:numId="31" w16cid:durableId="894698383">
    <w:abstractNumId w:val="15"/>
  </w:num>
  <w:num w:numId="32" w16cid:durableId="26222276">
    <w:abstractNumId w:val="31"/>
  </w:num>
  <w:num w:numId="33" w16cid:durableId="1840194426">
    <w:abstractNumId w:val="14"/>
  </w:num>
  <w:num w:numId="34" w16cid:durableId="980305809">
    <w:abstractNumId w:val="31"/>
  </w:num>
  <w:num w:numId="35" w16cid:durableId="895238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CBA"/>
    <w:rsid w:val="0003399B"/>
    <w:rsid w:val="000E47A9"/>
    <w:rsid w:val="000E7323"/>
    <w:rsid w:val="0010318D"/>
    <w:rsid w:val="00156BFE"/>
    <w:rsid w:val="00166165"/>
    <w:rsid w:val="00244D30"/>
    <w:rsid w:val="0030220B"/>
    <w:rsid w:val="00443F41"/>
    <w:rsid w:val="00472A47"/>
    <w:rsid w:val="004A706B"/>
    <w:rsid w:val="004D5F09"/>
    <w:rsid w:val="005276C0"/>
    <w:rsid w:val="00594AD4"/>
    <w:rsid w:val="005A1BF3"/>
    <w:rsid w:val="005B0DCE"/>
    <w:rsid w:val="005F6E46"/>
    <w:rsid w:val="00632E25"/>
    <w:rsid w:val="006D6949"/>
    <w:rsid w:val="00715031"/>
    <w:rsid w:val="0086042A"/>
    <w:rsid w:val="00870F50"/>
    <w:rsid w:val="00884CBD"/>
    <w:rsid w:val="00904761"/>
    <w:rsid w:val="00930E7E"/>
    <w:rsid w:val="00A43C92"/>
    <w:rsid w:val="00A66DC4"/>
    <w:rsid w:val="00B1287B"/>
    <w:rsid w:val="00B62D3A"/>
    <w:rsid w:val="00C46111"/>
    <w:rsid w:val="00C472F1"/>
    <w:rsid w:val="00C912BA"/>
    <w:rsid w:val="00CC01F9"/>
    <w:rsid w:val="00CD09B2"/>
    <w:rsid w:val="00DC1B51"/>
    <w:rsid w:val="00E23DA6"/>
    <w:rsid w:val="00E516E5"/>
    <w:rsid w:val="00E717A0"/>
    <w:rsid w:val="00E83E96"/>
    <w:rsid w:val="00EC74DD"/>
    <w:rsid w:val="00EE1CBA"/>
    <w:rsid w:val="00F25538"/>
    <w:rsid w:val="00F40E7B"/>
    <w:rsid w:val="00F8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6"/>
    <o:shapelayout v:ext="edit">
      <o:idmap v:ext="edit" data="1"/>
    </o:shapelayout>
  </w:shapeDefaults>
  <w:decimalSymbol w:val=","/>
  <w:listSeparator w:val=";"/>
  <w14:docId w14:val="6283CB95"/>
  <w15:docId w15:val="{70FC27DC-D8E1-409E-B1B4-60F90A43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ircular Std Book" w:eastAsia="Circular Std Book" w:hAnsi="Circular Std Book" w:cs="Circular Std Book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pPr>
      <w:spacing w:before="12"/>
      <w:ind w:left="20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20"/>
      <w:ind w:left="20"/>
    </w:pPr>
    <w:rPr>
      <w:rFonts w:ascii="Circular Std Bold" w:eastAsia="Circular Std Bold" w:hAnsi="Circular Std Bold" w:cs="Circular Std Bold"/>
      <w:b/>
      <w:bCs/>
      <w:sz w:val="30"/>
      <w:szCs w:val="30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PlattetekstChar">
    <w:name w:val="Platte tekst Char"/>
    <w:basedOn w:val="Standaardalinea-lettertype"/>
    <w:link w:val="Plattetekst"/>
    <w:uiPriority w:val="1"/>
    <w:rsid w:val="00884CBD"/>
    <w:rPr>
      <w:rFonts w:ascii="Circular Std Book" w:eastAsia="Circular Std Book" w:hAnsi="Circular Std Book" w:cs="Circular Std Book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860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oedingscentrum.nl/Assets/Uploads/voedingscentrum/Documents/Professionals/Voedselvoorlichting/05_visie%20tussendoor%20eetmomente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tkimo.nl/wp-content/uploads/2021/02/2020.12.31-KPR-MvJ-preventie-en-behandeling-caries-DEF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vorenkruis.nl/Folderslezen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gdhm.nl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E6354AEAEA40B611D74FA5B7270D" ma:contentTypeVersion="14" ma:contentTypeDescription="Een nieuw document maken." ma:contentTypeScope="" ma:versionID="f63c3aff65bd63d0b0f51e20539df324">
  <xsd:schema xmlns:xsd="http://www.w3.org/2001/XMLSchema" xmlns:xs="http://www.w3.org/2001/XMLSchema" xmlns:p="http://schemas.microsoft.com/office/2006/metadata/properties" xmlns:ns2="609e8332-98b4-4a73-ae36-a4b913f8ee3e" xmlns:ns3="406c03ee-2146-45a7-b16c-e88aae28779a" targetNamespace="http://schemas.microsoft.com/office/2006/metadata/properties" ma:root="true" ma:fieldsID="7f6e61ba91fb781bbddf7d5b9268b872" ns2:_="" ns3:_="">
    <xsd:import namespace="609e8332-98b4-4a73-ae36-a4b913f8ee3e"/>
    <xsd:import namespace="406c03ee-2146-45a7-b16c-e88aae287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8332-98b4-4a73-ae36-a4b913f8e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c03ee-2146-45a7-b16c-e88aae2877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771075-95f6-44be-bc2f-716eb9e071f1}" ma:internalName="TaxCatchAll" ma:showField="CatchAllData" ma:web="406c03ee-2146-45a7-b16c-e88aae287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6c03ee-2146-45a7-b16c-e88aae28779a" xsi:nil="true"/>
    <lcf76f155ced4ddcb4097134ff3c332f xmlns="609e8332-98b4-4a73-ae36-a4b913f8ee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8D6EF-B367-4797-A7F6-3551F55BD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4C9B9-D5DD-49C0-952D-C2AC68D16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e8332-98b4-4a73-ae36-a4b913f8ee3e"/>
    <ds:schemaRef ds:uri="406c03ee-2146-45a7-b16c-e88aae287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94E04-32BD-4D51-9421-9CB47834BB4E}">
  <ds:schemaRefs>
    <ds:schemaRef ds:uri="http://schemas.microsoft.com/office/2006/metadata/properties"/>
    <ds:schemaRef ds:uri="http://schemas.microsoft.com/office/infopath/2007/PartnerControls"/>
    <ds:schemaRef ds:uri="406c03ee-2146-45a7-b16c-e88aae28779a"/>
    <ds:schemaRef ds:uri="609e8332-98b4-4a73-ae36-a4b913f8ee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1506020 Z&amp;Z Checklisten Mondzorg 1-4 jaar.indd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1506020 Z&amp;Z Checklisten Mondzorg 1-4 jaar.indd</dc:title>
  <dc:creator>Nathalie Leeuwenburgh</dc:creator>
  <cp:lastModifiedBy>Noor Heuijerjans</cp:lastModifiedBy>
  <cp:revision>2</cp:revision>
  <cp:lastPrinted>2021-03-15T11:27:00Z</cp:lastPrinted>
  <dcterms:created xsi:type="dcterms:W3CDTF">2024-05-14T13:46:00Z</dcterms:created>
  <dcterms:modified xsi:type="dcterms:W3CDTF">2024-05-14T13:46:00Z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2021-03-04T00:00:00Z</vt:filetime>
  </property>
  <property fmtid="{D5CDD505-2E9C-101B-9397-08002B2CF9AE}" pid="5" name="ContentTypeId">
    <vt:lpwstr>0x010100E2A9E6354AEAEA40B611D74FA5B7270D</vt:lpwstr>
  </property>
  <property fmtid="{D5CDD505-2E9C-101B-9397-08002B2CF9AE}" pid="6" name="Order">
    <vt:r8>100</vt:r8>
  </property>
</Properties>
</file>